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6E5" w:rsidRPr="00A0439F" w:rsidRDefault="000066E5" w:rsidP="000066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A0439F">
        <w:rPr>
          <w:rFonts w:ascii="Times New Roman" w:hAnsi="Times New Roman" w:cs="Times New Roman"/>
          <w:sz w:val="28"/>
          <w:szCs w:val="28"/>
          <w:lang w:val="ru-RU"/>
        </w:rPr>
        <w:t xml:space="preserve">Приложение </w:t>
      </w:r>
      <w:r w:rsidR="00787E0A">
        <w:rPr>
          <w:rFonts w:ascii="Times New Roman" w:hAnsi="Times New Roman" w:cs="Times New Roman"/>
          <w:sz w:val="28"/>
          <w:szCs w:val="28"/>
          <w:lang w:val="ru-RU"/>
        </w:rPr>
        <w:t>5</w:t>
      </w:r>
      <w:r w:rsidRPr="00A0439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0066E5" w:rsidRPr="00A0439F" w:rsidRDefault="000066E5" w:rsidP="000066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A0439F">
        <w:rPr>
          <w:rFonts w:ascii="Times New Roman" w:hAnsi="Times New Roman" w:cs="Times New Roman"/>
          <w:sz w:val="28"/>
          <w:szCs w:val="28"/>
          <w:lang w:val="ru-RU"/>
        </w:rPr>
        <w:t>к Закону Брянской области</w:t>
      </w:r>
      <w:r w:rsidRPr="00A0439F">
        <w:rPr>
          <w:rFonts w:ascii="Times New Roman" w:hAnsi="Times New Roman" w:cs="Times New Roman"/>
          <w:sz w:val="28"/>
          <w:szCs w:val="28"/>
          <w:lang w:val="ru-RU"/>
        </w:rPr>
        <w:br/>
        <w:t>«Об областном бюджете на 20</w:t>
      </w:r>
      <w:r w:rsidR="00A0439F" w:rsidRPr="00A0439F">
        <w:rPr>
          <w:rFonts w:ascii="Times New Roman" w:hAnsi="Times New Roman" w:cs="Times New Roman"/>
          <w:sz w:val="28"/>
          <w:szCs w:val="28"/>
          <w:lang w:val="ru-RU"/>
        </w:rPr>
        <w:t>26</w:t>
      </w:r>
      <w:r w:rsidRPr="00A0439F">
        <w:rPr>
          <w:rFonts w:ascii="Times New Roman" w:hAnsi="Times New Roman" w:cs="Times New Roman"/>
          <w:sz w:val="28"/>
          <w:szCs w:val="28"/>
          <w:lang w:val="ru-RU"/>
        </w:rPr>
        <w:t xml:space="preserve"> год</w:t>
      </w:r>
      <w:r w:rsidRPr="00A0439F">
        <w:rPr>
          <w:rFonts w:ascii="Times New Roman" w:hAnsi="Times New Roman" w:cs="Times New Roman"/>
          <w:sz w:val="28"/>
          <w:szCs w:val="28"/>
          <w:lang w:val="ru-RU"/>
        </w:rPr>
        <w:br/>
        <w:t>и на пл</w:t>
      </w:r>
      <w:r w:rsidR="00A0439F" w:rsidRPr="00A0439F">
        <w:rPr>
          <w:rFonts w:ascii="Times New Roman" w:hAnsi="Times New Roman" w:cs="Times New Roman"/>
          <w:sz w:val="28"/>
          <w:szCs w:val="28"/>
          <w:lang w:val="ru-RU"/>
        </w:rPr>
        <w:t>ановый период 2027</w:t>
      </w:r>
      <w:r w:rsidRPr="00A0439F">
        <w:rPr>
          <w:rFonts w:ascii="Times New Roman" w:hAnsi="Times New Roman" w:cs="Times New Roman"/>
          <w:sz w:val="28"/>
          <w:szCs w:val="28"/>
          <w:lang w:val="ru-RU"/>
        </w:rPr>
        <w:t xml:space="preserve"> и 202</w:t>
      </w:r>
      <w:r w:rsidR="00A0439F" w:rsidRPr="00A0439F">
        <w:rPr>
          <w:rFonts w:ascii="Times New Roman" w:hAnsi="Times New Roman" w:cs="Times New Roman"/>
          <w:sz w:val="28"/>
          <w:szCs w:val="28"/>
          <w:lang w:val="ru-RU"/>
        </w:rPr>
        <w:t>8</w:t>
      </w:r>
      <w:r w:rsidRPr="00A0439F">
        <w:rPr>
          <w:rFonts w:ascii="Times New Roman" w:hAnsi="Times New Roman" w:cs="Times New Roman"/>
          <w:sz w:val="28"/>
          <w:szCs w:val="28"/>
          <w:lang w:val="ru-RU"/>
        </w:rPr>
        <w:t xml:space="preserve"> годов»</w:t>
      </w:r>
    </w:p>
    <w:p w:rsidR="00787E0A" w:rsidRDefault="00787E0A" w:rsidP="00787E0A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87E0A">
        <w:rPr>
          <w:rFonts w:ascii="Times New Roman" w:hAnsi="Times New Roman" w:cs="Times New Roman"/>
          <w:b/>
          <w:sz w:val="28"/>
          <w:szCs w:val="28"/>
          <w:lang w:val="ru-RU"/>
        </w:rPr>
        <w:t>Распределение бюджетных ассигнований по разделам, подразделам, целевым статьям (государственным программам и непрограммным направлениям деятельности), группам и подгруппам видов расходов классификации расходов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787E0A">
        <w:rPr>
          <w:rFonts w:ascii="Times New Roman" w:hAnsi="Times New Roman" w:cs="Times New Roman"/>
          <w:b/>
          <w:sz w:val="28"/>
          <w:szCs w:val="28"/>
          <w:lang w:val="ru-RU"/>
        </w:rPr>
        <w:t>на 2026 год и на плановый период 2027 и 2028 годов</w:t>
      </w:r>
    </w:p>
    <w:p w:rsidR="00957351" w:rsidRPr="00A0439F" w:rsidRDefault="000066E5" w:rsidP="00787E0A">
      <w:pPr>
        <w:spacing w:before="120" w:after="12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A0439F">
        <w:rPr>
          <w:rFonts w:ascii="Times New Roman" w:hAnsi="Times New Roman" w:cs="Times New Roman"/>
          <w:sz w:val="28"/>
          <w:szCs w:val="28"/>
          <w:lang w:val="ru-RU"/>
        </w:rPr>
        <w:t>рублей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622"/>
        <w:gridCol w:w="510"/>
        <w:gridCol w:w="510"/>
        <w:gridCol w:w="1707"/>
        <w:gridCol w:w="616"/>
        <w:gridCol w:w="2180"/>
        <w:gridCol w:w="2180"/>
        <w:gridCol w:w="2180"/>
      </w:tblGrid>
      <w:tr w:rsidR="00787E0A" w:rsidRPr="00787E0A" w:rsidTr="00787E0A">
        <w:trPr>
          <w:cantSplit/>
          <w:trHeight w:val="20"/>
          <w:tblHeader/>
        </w:trPr>
        <w:tc>
          <w:tcPr>
            <w:tcW w:w="1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</w:t>
            </w:r>
          </w:p>
        </w:tc>
        <w:tc>
          <w:tcPr>
            <w:tcW w:w="1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Рз</w:t>
            </w:r>
          </w:p>
        </w:tc>
        <w:tc>
          <w:tcPr>
            <w:tcW w:w="1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</w:t>
            </w:r>
          </w:p>
        </w:tc>
        <w:tc>
          <w:tcPr>
            <w:tcW w:w="63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ЦСР</w:t>
            </w:r>
          </w:p>
        </w:tc>
        <w:tc>
          <w:tcPr>
            <w:tcW w:w="22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ВР</w:t>
            </w:r>
          </w:p>
        </w:tc>
        <w:tc>
          <w:tcPr>
            <w:tcW w:w="80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2026 год</w:t>
            </w:r>
          </w:p>
        </w:tc>
        <w:tc>
          <w:tcPr>
            <w:tcW w:w="80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2027 год</w:t>
            </w:r>
          </w:p>
        </w:tc>
        <w:tc>
          <w:tcPr>
            <w:tcW w:w="80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2028 год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Общегосударственные вопросы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4 32</w:t>
            </w:r>
            <w:bookmarkStart w:id="0" w:name="_GoBack"/>
            <w:bookmarkEnd w:id="0"/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8 690 880,40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6 539 725 242,57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7 381 947 205,48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8 116 179,00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8 116 179,00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8 116 179,00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деятельности Губернатора Брянской области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70 0 00 10010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8 116 179,00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8 116 179,00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8 116 179,00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70 0 00 10010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8 116 179,00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8 116 179,00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8 116 179,00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70 0 00 10010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8 116 179,00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8 116 179,00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8 116 179,00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218 155 438,00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218 155 438,00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218 155 438,00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деятельности председателя Брянской областной Думы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70 0 00 10040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7 705 521,00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7 705 521,00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7 705 521,00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70 0 00 10040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7 705 521,00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7 705 521,00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7 705 521,00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70 0 00 10040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7 705 521,00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7 705 521,00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7 705 521,00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деятельности депутатов Брянской областной Думы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70 0 00 10050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69 554 259,00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69 554 259,00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69 554 259,00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70 0 00 10050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69 554 259,00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69 554 259,00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69 554 259,00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70 0 00 10050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69 554 259,00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69 554 259,00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69 554 259,00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109 649 208,00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109 649 208,00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109 649 208,00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92 015 704,00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92 015 704,00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92 015 704,00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92 015 704,00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92 015 704,00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92 015 704,00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17 633 504,00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17 633 504,00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17 633 504,00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17 633 504,00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17 633 504,00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17 633 504,00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70 0 00 51410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19 223 450,00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19 223 450,00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19 223 450,00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70 0 00 51410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13 711 000,00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13 711 000,00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13 711 000,00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70 0 00 51410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13 711 000,00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13 711 000,00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13 711 000,00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70 0 00 51410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5 512 450,00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5 512 450,00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5 512 450,00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70 0 00 51410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5 512 450,00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5 512 450,00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5 512 450,00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70 0 00 51420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6 748 000,00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6 748 000,00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6 748 000,00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70 0 00 51420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5 248 000,00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5 248 000,00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5 248 000,00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70 0 00 51420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5 248 000,00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5 248 000,00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5 248 000,00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70 0 00 51420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70 0 00 51420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Информационное освещение деятельности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70 0 00 98700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5 275 000,00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5 275 000,00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5 275 000,00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70 0 00 98700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5 275 000,00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5 275 000,00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5 275 000,00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70 0 00 98700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5 275 000,00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5 275 000,00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5 275 000,00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435 308 790,00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435 308 790,00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435 308 790,00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деятельности заместителей Губернатора Брянской области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18 4 01 10020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6 821 389,00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6 821 389,00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6 821 389,00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18 4 01 10020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6 615 689,00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6 615 689,00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6 615 689,00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18 4 01 10020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6 615 689,00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6 615 689,00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6 615 689,00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18 4 01 10020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205 700,00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205 700,00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205 700,00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18 4 01 10020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205 700,00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205 700,00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205 700,00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деятельности заместителей Губернатора Брянской области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70 0 00 10020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74 755 367,00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74 755 367,00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74 755 367,00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70 0 00 10020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74 755 367,00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74 755 367,00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74 755 367,00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70 0 00 10020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74 755 367,00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74 755 367,00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74 755 367,00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348 732 034,00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348 732 034,00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348 732 034,00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286 704 874,00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286 704 874,00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286 704 874,00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286 704 874,00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286 704 874,00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286 704 874,00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60 627 160,00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60 627 160,00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60 627 160,00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60 627 160,00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60 627 160,00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60 627 160,00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Информационное освещение деятельности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70 0 00 98700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5 000 000,00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70 0 00 98700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5 000 000,00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70 0 00 98700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5 000 000,00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Судебная система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425 563 344,00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391 170 091,00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391 204 491,00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271 896 731,00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269 656 731,00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269 656 731,00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261 326 182,00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261 326 182,00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261 326 182,00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261 326 182,00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261 326 182,00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261 326 182,00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7 507 216,00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5 267 216,00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5 267 216,00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7 507 216,00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5 267 216,00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5 267 216,00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3 063 333,00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3 063 333,00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3 063 333,00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3 063 333,00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3 063 333,00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3 063 333,00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взносов на капитальный ремонт за объекты казны Брянской области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70 0 00 17430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329 003,00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329 003,00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329 003,00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70 0 00 17430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329 003,00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329 003,00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329 003,00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70 0 00 17430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329 003,00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329 003,00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329 003,00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деятельности мировых судей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70 0 00 17700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149 778 910,00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120 764 657,00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120 764 657,00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70 0 00 17700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585 600,00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585 600,00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585 600,00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70 0 00 17700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585 600,00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585 600,00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585 600,00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70 0 00 17700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149 193 310,00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120 179 057,00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120 179 057,00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70 0 00 17700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149 193 310,00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120 179 057,00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120 179 057,00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70 0 00 51200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3 558 700,00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419 700,00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454 100,00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70 0 00 51200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3 558 700,00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419 700,00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454 100,00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Субвенции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70 0 00 51200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3 558 700,00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419 700,00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454 100,00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181 481 221,00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181 481 221,00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181 481 221,00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18 4 01 10100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122 607 163,00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122 607 163,00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122 607 163,00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18 4 01 10100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110 773 255,00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110 773 255,00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110 773 255,00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18 4 01 10100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110 773 255,00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110 773 255,00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110 773 255,00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18 4 01 10100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11 738 908,00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11 738 908,00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11 738 908,00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18 4 01 10100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11 738 908,00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11 738 908,00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11 738 908,00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18 4 01 10100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95 000,00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95 000,00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95 000,00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18 4 01 10100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95 000,00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95 000,00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95 000,00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деятельности председателя Контрольно-счетной палаты Брянской области, заместителей председателя Контрольно-счетной палаты Брянской области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70 0 00 10060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10 061 829,00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10 061 829,00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10 061 829,00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70 0 00 10060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10 061 829,00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10 061 829,00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10 061 829,00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70 0 00 10060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10 061 829,00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10 061 829,00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10 061 829,00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48 812 229,00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48 812 229,00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48 812 229,00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45 478 399,00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45 478 399,00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45 478 399,00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45 478 399,00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45 478 399,00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45 478 399,00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3 333 830,00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3 333 830,00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3 333 830,00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3 333 830,00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3 333 830,00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3 333 830,00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проведения выборов и референдумов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53 088 825,00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51 411 175,00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51 411 175,00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деятельности председателя и членов Избирательной комиссии Брянской области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70 0 00 10080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11 538 879,00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9 861 229,00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9 861 229,00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70 0 00 10080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11 538 879,00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9 861 229,00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9 861 229,00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70 0 00 10080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11 538 879,00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9 861 229,00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9 861 229,00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38 329 646,00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38 329 646,00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38 329 646,00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37 329 732,00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37 329 732,00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37 329 732,00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37 329 732,00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37 329 732,00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37 329 732,00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999 914,00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999 914,00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999 914,00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999 914,00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999 914,00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999 914,00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Мероприятия по развитию избирательной системы Брянской области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70 0 00 10170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3 220 300,00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3 220 300,00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3 220 300,00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70 0 00 10170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3 220 300,00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3 220 300,00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3 220 300,00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70 0 00 10170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3 220 300,00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3 220 300,00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3 220 300,00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Резервные фонды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250 000 000,00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250 000 000,00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фонд Правительства Брянской области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70 0 00 10120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250 000 000,00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250 000 000,00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70 0 00 10120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250 000 000,00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250 000 000,00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Резервные средства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70 0 00 10120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870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250 000 000,00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250 000 000,00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Другие общегосударственные вопросы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2 506 977 083,40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5 004 082 348,57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5 846 269 911,48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Повышение уровня общественной безопасности, правопорядка и безопасности среды обитания (Создание, развитие и эксплуатация комплекса автоматизированной системы повышения уровня защищенности граждан на улицах и в общественных местах на территории Брянской области)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02 2 01 12111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3 550 370,00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3 550 370,00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3 550 370,00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02 2 01 12111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3 550 370,00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3 550 370,00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3 550 370,00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02 2 01 12111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3 550 370,00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3 550 370,00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3 550 370,00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02 4 01 10100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46 798 599,00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46 798 599,00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46 798 599,00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02 4 01 10100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44 675 135,00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44 675 135,00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44 675 135,00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02 4 01 10100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44 675 135,00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44 675 135,00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44 675 135,00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02 4 01 10100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2 123 464,00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2 123 464,00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2 123 464,00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02 4 01 10100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2 123 464,00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2 123 464,00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2 123 464,00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Противодействие злоупотреблению наркотиками и их незаконному обороту, профилактика социально опасных форм поведения молодежи, в том числе по линии терроризма и экстремизма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02 4 01 11300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1 980 000,00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1 980 000,00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1 980 000,00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02 4 01 11300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1 980 000,00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1 980 000,00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1 980 000,00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02 4 01 11300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1 980 000,00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1 980 000,00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1 980 000,00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Мероприятия по работе с семьей, детьми и молодежью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02 4 01 11310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407 900,00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407 900,00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407 900,00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02 4 01 11310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02 4 01 11310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02 4 01 11310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107 900,00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107 900,00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107 900,00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02 4 01 11310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107 900,00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107 900,00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107 900,00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Профилактика безнадзорности и правонарушений несовершеннолетних, создание и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02 4 01 12020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79 746 304,00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79 746 304,00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79 746 304,00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02 4 01 12020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79 746 304,00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79 746 304,00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79 746 304,00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Субвенции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02 4 01 12020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79 746 304,00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79 746 304,00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79 746 304,00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Совершенствование системы профилактики правонарушений и усиление борьбы с преступностью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02 4 01 12070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7 157 690,00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7 157 690,00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7 157 690,00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02 4 01 12070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4 357 690,00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4 357 690,00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4 357 690,00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02 4 01 12070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4 357 690,00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4 357 690,00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4 357 690,00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02 4 01 12070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2 800 000,00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2 800 000,00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2 800 000,00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Премии и гранты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02 4 01 12070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выплаты населению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02 4 01 12070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2 500 000,00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2 500 000,00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2 500 000,00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Поощрение победителей областного конкурса "Лучшее муниципальное образование Брянской области в сфере профилактики правонарушений"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02 4 01 12130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1 620 000,00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1 620 000,00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1 620 000,00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02 4 01 12130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1 620 000,00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1 620 000,00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1 620 000,00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межбюджетные трансферты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02 4 01 12130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1 620 000,00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1 620 000,00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1 620 000,00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02 4 01 57010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1 933 800,00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1 933 800,00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1 933 800,00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02 4 01 57010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1 933 800,00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1 933 800,00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1 933 800,00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Субвенции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02 4 01 57010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1 933 800,00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1 933 800,00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1 933 800,00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деятельности Общественной палаты Брянской области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11 4 01 10090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1 750 378,00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1 750 378,00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1 750 378,00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11 4 01 10090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1 750 378,00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1 750 378,00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1 750 378,00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11 4 01 10090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1 750 378,00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1 750 378,00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1 750 378,00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и проведение памятных дат, протокольных и других мероприятий регионального значения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11 4 01 10250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790 800,00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790 800,00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790 800,00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11 4 01 10250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790 800,00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790 800,00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790 800,00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11 4 01 10250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790 800,00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790 800,00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790 800,00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Социологический мониторинг Брянской области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11 4 01 13310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11 150 000,00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11 150 000,00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11 150 000,00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11 4 01 13310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11 150 000,00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11 150 000,00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11 150 000,00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11 4 01 13310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11 150 000,00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11 150 000,00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11 150 000,00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Поощрение муниципальных образований, населенные пункты которых удостоены почетного звания Брянской области "Город партизанской славы", "Поселок партизанской славы", "Село партизанской славы", "Населенный пункт партизанской славы"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11 4 02 13230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11 4 02 13230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11 4 02 13230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Поощрение лиц, имеющих заслуги перед Брянской областью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11 4 06 10260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132 000,00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132 000,00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132 000,00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11 4 06 10260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132 000,00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132 000,00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132 000,00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11 4 06 10260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132 000,00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132 000,00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132 000,00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11 4 07 13220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209 700,00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209 700,00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11 4 07 13220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209 700,00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209 700,00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11 4 07 13220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209 700,00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209 700,00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Достижение показателей государственной программы Российской Федерации "Реализация государственной национальной политики"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4 07 R5180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2 995 700,00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4 07 R5180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2 995 700,00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4 07 R5180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2 995 700,00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и проведение независимой оценки качества предоставляемых государственных услуг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14 4 01 11320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35 365,00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35 365,00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35 365,00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14 4 01 11320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35 365,00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35 365,00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35 365,00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14 4 01 11320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35 365,00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35 365,00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35 365,00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и проведение независимой оценки качества предоставляемых государственных услуг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15 4 05 11320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99 000,00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99 000,00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99 000,00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15 4 05 11320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99 000,00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99 000,00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99 000,00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15 4 05 11320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99 000,00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99 000,00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99 000,00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и проведение независимой оценки качества предоставляемых государственных услуг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16 4 01 11320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16 4 01 11320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16 4 01 11320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17 4 04 10100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24 813 734,00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24 813 734,00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24 813 734,00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17 4 04 10100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23 598 808,00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23 598 808,00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23 598 808,00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17 4 04 10100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23 598 808,00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23 598 808,00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23 598 808,00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17 4 04 10100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1 214 926,00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1 214 926,00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1 214 926,00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17 4 04 10100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1 214 926,00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1 214 926,00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1 214 926,00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Сопровождение и модернизация программных и технических комплексов управления общественными финансами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18 4 02 15810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89 707 231,00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89 707 231,00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89 707 231,00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18 4 02 15810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89 707 231,00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89 707 231,00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89 707 231,00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18 4 02 15810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89 707 231,00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89 707 231,00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89 707 231,00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18 4 06 10100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30 885 044,00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26 214 244,00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26 214 244,00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18 4 06 10100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24 283 147,00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24 283 147,00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24 283 147,00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18 4 06 10100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24 283 147,00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24 283 147,00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24 283 147,00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18 4 06 10100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6 599 897,00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1 929 097,00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1 929 097,00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18 4 06 10100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6 599 897,00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1 929 097,00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1 929 097,00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18 4 06 10100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18 4 06 10100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Субсидия в виде имущественного взноса некоммерческой организации Брянской области "Фонд реализации инфраструктурных проектов" на финансовое обеспечение уставной деятельности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19 4 01 16230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608 030 000,00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8 030 000,00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8 030 000,00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19 4 01 16230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608 030 000,00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8 030 000,00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8 030 000,00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19 4 01 16230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608 030 000,00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8 030 000,00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8 030 000,00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и проведение независимой оценки качества предоставляемых государственных услуг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21 4 02 11320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21 4 02 11320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21 4 02 11320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взносов на капитальный ремонт за объекты казны Брянской области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21 4 08 17430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159 900,00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159 900,00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159 900,00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21 4 08 17430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159 900,00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159 900,00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159 900,00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21 4 08 17430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159 900,00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159 900,00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159 900,00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21 4 08 59300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112 464 600,00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116 916 600,00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121 943 900,00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21 4 08 59300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91 383 071,00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91 383 071,00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91 383 071,00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21 4 08 59300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91 383 071,00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91 383 071,00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91 383 071,00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21 4 08 59300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21 024 675,00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25 476 675,00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30 503 975,00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21 4 08 59300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21 024 675,00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25 476 675,00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30 503 975,00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21 4 08 59300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56 854,00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56 854,00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56 854,00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21 4 08 59300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56 854,00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56 854,00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56 854,00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и проведение независимой оценки качества предоставляемых государственных услуг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25 4 01 11320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25 4 01 11320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25 4 01 11320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Повышение качества и доступности предоставления государственных и муниципальных услуг (Развитие взаимодействия граждан с органами государственной власти в рамках процессов оказания государственных и муниципальных услуг на базе единого портала государственных и муниципальных услуг (функций), а также работы по обеспечению взаимодействия информационных систем и ресурсов органов государственной власти с использованием системы межведомственного электронного взаимодействия и региональной инфраструктуры, оплата услуг по эксплуатации инфраструктуры электронного правительства)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1 Ц4 18642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31 358 027,00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31 358 027,00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31 358 027,00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1 Ц4 18642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31 358 027,00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31 358 027,00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31 358 027,00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1 Ц4 18642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31 358 027,00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31 358 027,00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31 358 027,00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40 4 01 10100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54 110 309,00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54 110 309,00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54 110 309,00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40 4 01 10100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52 151 515,00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52 151 515,00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52 151 515,00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40 4 01 10100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52 151 515,00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52 151 515,00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52 151 515,00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40 4 01 10100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1 958 294,00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1 958 294,00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1 958 294,00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40 4 01 10100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1 958 294,00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1 958 294,00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1 958 294,00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40 4 01 10100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40 4 01 10100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Поощрение лиц, имеющих заслуги перед Брянской областью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40 4 02 10260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40 4 02 10260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Премии и гранты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40 4 02 10260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инновационной деятельности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40 4 02 18600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1 500 000,90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1 500 000,28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40 4 02 18600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1 500 000,90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1 500 000,28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40 4 02 18600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1 500 000,90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1 500 000,28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информационного общества и инфраструктуры электронного правительства (Приобретение и техническое обслуживание оборудования, программного и технического обеспечения, реализация мер по защите информации, оплата услуг по предоставлению каналов связи)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40 4 03 18613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18 923 130,00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40 4 03 18613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18 923 130,00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40 4 03 18613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18 923 130,00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Уполномоченный многофункциональный центр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40 4 04 11110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42 482 657,00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41 834 657,00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41 834 657,00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40 4 04 11110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42 482 657,00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41 834 657,00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41 834 657,00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40 4 04 11110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42 482 657,00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41 834 657,00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41 834 657,00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Повышение инвестиционной привлекательности Брянской области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40 4 05 18620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25 000 000,00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40 4 05 18620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25 000 000,00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40 4 05 18620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25 000 000,00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40 4 07 10100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29 963 965,00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29 963 965,00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29 963 965,00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40 4 07 10100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28 572 616,00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28 572 616,00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28 572 616,00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40 4 07 10100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28 572 616,00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28 572 616,00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28 572 616,00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40 4 07 10100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1 384 669,00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1 384 669,00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1 384 669,00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40 4 07 10100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1 384 669,00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1 384 669,00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1 384 669,00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40 4 07 10100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6 680,00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6 680,00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6 680,00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40 4 07 10100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6 680,00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6 680,00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6 680,00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Установление регулируемых тарифов на регулярные перевозки пассажиров и багажа автомобильным транспортом и городским наземным электрическим транспортом по муниципальным маршрутам регулярных перевозок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40 4 07 17390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1 993 368,00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1 993 368,00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1 993 368,00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40 4 07 17390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1 993 368,00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1 993 368,00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1 993 368,00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Субвенции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40 4 07 17390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1 993 368,00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1 993 368,00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1 993 368,00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40 4 08 10100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53 484 163,00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53 484 163,00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53 484 163,00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40 4 08 10100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50 953 811,00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50 953 811,00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50 953 811,00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40 4 08 10100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50 953 811,00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50 953 811,00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50 953 811,00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40 4 08 10100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2 530 352,00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2 530 352,00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2 530 352,00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40 4 08 10100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2 530 352,00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2 530 352,00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2 530 352,00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Оценка имущества, признание прав и регулирование имущественных отношений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40 4 08 17400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1 176 000,00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1 176 000,00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1 176 000,00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40 4 08 17400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1 176 000,00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1 176 000,00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1 176 000,00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40 4 08 17400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1 176 000,00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1 176 000,00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1 176 000,00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взносов на капитальный ремонт за объекты казны Брянской области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40 4 08 17430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99 771,00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99 771,00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99 771,00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40 4 08 17430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99 771,00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99 771,00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99 771,00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40 4 08 17430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99 771,00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99 771,00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99 771,00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24 730 683,00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24 730 683,00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24 730 683,00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22 366 301,00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22 366 301,00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22 366 301,00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22 366 301,00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22 366 301,00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22 366 301,00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2 357 142,00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2 357 142,00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2 357 142,00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2 357 142,00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2 357 142,00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2 357 142,00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7 240,00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7 240,00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7 240,00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7 240,00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7 240,00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7 240,00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Поддержка реализации мероприятий государственных программ Брянской области и непрограммных мероприятий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70 0 00 10150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892 260 740,50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1 901 941 936,29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449 102 199,48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70 0 00 10150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892 260 740,50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1 901 941 936,29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449 102 199,48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Резервные средства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70 0 00 10150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870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892 260 740,50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1 901 941 936,29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449 102 199,48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Условно утвержденные расходы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70 0 00 10190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2 110 000 000,00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4 400 000 000,00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70 0 00 10190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2 110 000 000,00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4 400 000 000,00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Резервные средства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70 0 00 10190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870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2 110 000 000,00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4 400 000 000,00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Учреждения, обеспечивающие эксплуатацию и содержание имущества, находящегося в государственной собственности Брянской области, а также арендованного недвижимого имущества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70 0 00 10210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297 884 354,00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297 884 354,00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297 884 354,00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70 0 00 10210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297 884 354,00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297 884 354,00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297 884 354,00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70 0 00 10210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273 788 726,00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273 788 726,00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273 788 726,00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70 0 00 10210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24 095 628,00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24 095 628,00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24 095 628,00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и проведение памятных дат, протокольных и других мероприятий регионального значения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70 0 00 10250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5 005 000,00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5 005 000,00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5 005 000,00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70 0 00 10250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5 005 000,00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5 005 000,00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5 005 000,00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70 0 00 10250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5 005 000,00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5 005 000,00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5 005 000,00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Поощрение лиц, имеющих заслуги перед Брянской областью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70 0 00 10260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91 500,00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91 500,00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91 500,00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70 0 00 10260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70 0 00 10260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70 0 00 10260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Премии и гранты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70 0 00 10260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Национальная оборона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247 856 748,09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254 977 358,09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277 619 958,09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Мобилизационная и вневойсковая подготовка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72 899 800,00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81 290 500,00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103 433 600,00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02 4 04 51180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72 899 800,00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81 290 500,00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103 433 600,00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02 4 04 51180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72 899 800,00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81 290 500,00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103 433 600,00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Субвенции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02 4 04 51180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72 899 800,00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81 290 500,00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103 433 600,00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Мобилизационная подготовка экономики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174 956 948,09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173 686 858,09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174 186 358,09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мобилизационной готовности специальных объектов и формирований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02 4 03 12080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34 952 695,00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34 952 695,00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34 952 695,00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02 4 03 12080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24 735 647,00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24 735 647,00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24 735 647,00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казенных учреждений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02 4 03 12080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24 735 647,00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24 735 647,00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24 735 647,00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02 4 03 12080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9 669 101,00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9 669 101,00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9 669 101,00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02 4 03 12080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9 669 101,00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9 669 101,00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9 669 101,00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02 4 03 12080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547 947,00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547 947,00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547 947,00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02 4 03 12080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547 947,00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547 947,00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547 947,00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Оповещение населения об опасностях, возникающих при ведении военных действий и возникновении чрезвычайных ситуаций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02 4 03 12090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66 570 559,00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66 570 559,00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66 570 559,00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02 4 03 12090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66 570 559,00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66 570 559,00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66 570 559,00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02 4 03 12090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66 570 559,00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66 570 559,00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66 570 559,00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мобилизационной готовности специальных объектов и формирований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70 0 00 12080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73 433 694,09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72 163 604,09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72 663 104,09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70 0 00 12080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25 172 046,75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25 172 046,75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25 172 046,75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казенных учреждений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70 0 00 12080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25 172 046,75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25 172 046,75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25 172 046,75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70 0 00 12080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47 814 975,34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46 544 885,34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47 044 385,34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70 0 00 12080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47 814 975,34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46 544 885,34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47 044 385,34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70 0 00 12080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446 672,00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446 672,00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446 672,00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70 0 00 12080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419 472,00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419 472,00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419 472,00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Специальные расходы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70 0 00 12080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880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27 200,00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27 200,00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27 200,00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1 586 211 685,00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1 580 681 144,00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1 580 681 144,00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Гражданская оборона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5 830 541,00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и содержание запасов (резерва) материальных ресурсов Брянской области в целях гражданской обороны и ликвидации чрезвычайных ситуаций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02 4 03 12120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5 830 541,00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02 4 03 12120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5 830 541,00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в целях формирования государственного материального резерва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02 4 03 12120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5 830 541,00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959 396 869,00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959 396 869,00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959 396 869,00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Материально-техническое, финансовое обеспечение деятельности и подготовка органов в сфере гражданской обороны, чрезвычайных ситуаций и ликвидации последствий стихийных бедствий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02 4 02 12040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934 584 483,00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934 584 483,00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934 584 483,00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02 4 02 12040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732 426 459,00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732 426 459,00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732 426 459,00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казенных учреждений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02 4 02 12040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732 426 459,00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732 426 459,00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732 426 459,00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02 4 02 12040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198 024 139,00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198 024 139,00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198 024 139,00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02 4 02 12040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198 024 139,00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198 024 139,00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198 024 139,00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02 4 02 12040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4 133 885,00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4 133 885,00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4 133 885,00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Исполнение судебных актов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02 4 02 12040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362 173,00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362 173,00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362 173,00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02 4 02 12040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3 771 712,00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3 771 712,00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3 771 712,00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Снижение рисков и смягчение последствий чрезвычайных ситуаций природного и техногенного характера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02 4 02 12050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23 070 341,00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23 070 341,00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23 070 341,00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02 4 02 12050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23 070 341,00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23 070 341,00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23 070 341,00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02 4 02 12050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23 070 341,00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23 070 341,00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23 070 341,00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Финансовое обеспечение затрат на страхование работников добровольной пожарной охраны и добровольных пожарных, а также на дополнительное материальное стимулирование добровольных пожарных и материально-техническое обеспечение деятельности добровольной пожарной охраны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02 4 02 12060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1 346 045,00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1 346 045,00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1 346 045,00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02 4 02 12060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1 346 045,00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1 346 045,00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1 346 045,00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02 4 02 12060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1 346 045,00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1 346 045,00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1 346 045,00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и содержание запасов (резерва) материальных ресурсов Брянской области в целях гражданской обороны и ликвидации чрезвычайных ситуаций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02 4 03 12120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396 000,00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396 000,00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396 000,00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02 4 03 12120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396 000,00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396 000,00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396 000,00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в целях формирования государственного материального резерва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02 4 03 12120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396 000,00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396 000,00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396 000,00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Миграционная политика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390 000,00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390 000,00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390 000,00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4 05 R0860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390 000,00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390 000,00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390 000,00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4 05 R0860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4 05 R0860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4 05 R0860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выплаты населению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4 05 R0860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620 594 275,00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620 594 275,00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620 594 275,00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Повышение уровня общественной безопасности, правопорядка и безопасности среды обитания (Создание, развитие и эксплуатация опытных участков аппаратно-программного комплекса технических средств "Безопасный город" на территории Брянской области)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02 2 01 12112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179 184 255,00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179 184 255,00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179 184 255,00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02 2 01 12112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179 184 255,00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179 184 255,00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179 184 255,00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02 2 01 12112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179 184 255,00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179 184 255,00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179 184 255,00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Учреждения, осуществляющие деятельность в сфере повышения уровня общественной безопасности, правопорядка и безопасности среды обитания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02 4 05 10230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66 176 757,00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66 176 757,00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66 176 757,00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02 4 05 10230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54 119 022,00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54 119 022,00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54 119 022,00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казенных учреждений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02 4 05 10230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54 119 022,00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54 119 022,00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54 119 022,00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02 4 05 10230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11 743 577,00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11 743 577,00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11 743 577,00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02 4 05 10230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11 743 577,00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11 743 577,00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11 743 577,00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02 4 05 10230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314 158,00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314 158,00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314 158,00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02 4 05 10230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314 158,00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314 158,00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314 158,00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Повышение безопасности дорожного движения (Приобретение, установка, содержание и обслуживание специальных технических средств, используемых для выявления, фиксации и профилактики нарушений Правил дорожного движения)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1 И5 16194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29 160 420,00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29 160 420,00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29 160 420,00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1 И5 16194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29 160 420,00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29 160 420,00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29 160 420,00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1 И5 16194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29 160 420,00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29 160 420,00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29 160 420,00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Субсидия специализированному государственному унитарному предприятию "Центр специального назначения "Защита" Брянской области" на финансовое обеспечение уставной деятельности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70 0 00 19020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346 072 843,00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346 072 843,00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346 072 843,00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70 0 00 19020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346 072 843,00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346 072 843,00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346 072 843,00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70 0 00 19020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346 072 843,00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346 072 843,00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346 072 843,00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Национальная экономика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21 109 514 842,70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20 787 848 339,87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20 339 151 097,31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Общеэкономические вопросы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342 556 979,05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342 994 739,05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529 389 880,06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Повышение эффективности службы занятости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1 Л1 А2910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185 940 101,01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1 Л1 А2910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185 940 101,01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1 Л1 А2910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185 940 101,01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32 4 01 52900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3 473 730,00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3 473 730,00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3 473 730,00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32 4 01 52900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3 473 730,00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3 473 730,00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3 473 730,00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казенных учреждений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32 4 01 52900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3 473 730,00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3 473 730,00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3 473 730,00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Оказание финансовой поддержки работодателям при организации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32 4 02 17180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49 644 684,00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49 644 684,00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49 644 684,00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32 4 02 17180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49 644 684,00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49 644 684,00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49 644 684,00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32 4 02 17180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49 644 684,00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49 644 684,00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49 644 684,00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Основные меры государственной поддержки в сфере занятости населения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32 4 02 17920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17 962 480,00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18 400 240,00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18 855 280,00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32 4 02 17920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5 290 000,00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5 290 000,00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5 290 000,00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32 4 02 17920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5 290 000,00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5 290 000,00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5 290 000,00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32 4 02 17920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12 672 480,00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13 110 240,00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13 565 280,00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32 4 02 17920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12 672 480,00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13 110 240,00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13 565 280,00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Возмещение работодателям затрат на организацию стажировки выпускников профессиональных образовательных организаций и образовательных организаций высшего образования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32 4 02 17930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2 381 085,00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2 381 085,00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2 381 085,00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32 4 02 17930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158 739,00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158 739,00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158 739,00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32 4 02 17930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158 739,00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158 739,00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158 739,00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32 4 02 17930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2 222 346,00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2 222 346,00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2 222 346,00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32 4 02 17930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2 222 346,00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2 222 346,00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2 222 346,00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Возмещение работодателям затрат на оборудование (оснащение) рабочих мест для трудоустройства незанятых инвалидов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32 4 02 17941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1 600 000,00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1 600 000,00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1 600 000,00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32 4 02 17941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32 4 02 17941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32 4 02 17941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32 4 02 17941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Возмещение работодателям затрат на организацию наставничества инвалидов при их трудоустройстве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32 4 02 17942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282 208,00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282 208,00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282 208,00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32 4 02 17942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35 276,00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35 276,00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35 276,00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32 4 02 17942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35 276,00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35 276,00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35 276,00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32 4 02 17942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246 932,00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246 932,00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246 932,00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32 4 02 17942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246 932,00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246 932,00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246 932,00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Возмещение работодателям затрат на организацию трудоустройства граждан, испытывающих трудности в поиске работы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32 4 02 17950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740 775,00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740 775,00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740 775,00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32 4 02 17950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740 775,00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740 775,00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740 775,00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32 4 02 17950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740 775,00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740 775,00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740 775,00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Центры занятости населения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32 4 03 11030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266 472 017,05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266 472 017,05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266 472 017,05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32 4 03 11030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223 569 861,12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223 569 861,12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223 569 861,12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казенных учреждений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32 4 03 11030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223 569 861,12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223 569 861,12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223 569 861,12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32 4 03 11030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41 590 481,93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41 590 481,93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41 590 481,93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32 4 03 11030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41 590 481,93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41 590 481,93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41 590 481,93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32 4 03 11030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1 311 674,00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1 311 674,00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1 311 674,00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32 4 03 11030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1 311 674,00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1 311 674,00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1 311 674,00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Топливно-энергетический комплекс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6 765 806,45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6 881 720,43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6 881 720,43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Поддержка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4 03 R2760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6 765 806,45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6 881 720,43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6 881 720,43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4 03 R2760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6 765 806,45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6 881 720,43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6 881 720,43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4 03 R2760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6 765 806,45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6 881 720,43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6 881 720,43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Воспроизводство минерально-сырьевой базы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1 350 000,00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1 350 000,00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1 350 000,00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Изучение недр и воспроизводство минерально-сырьевой базы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08 4 02 12820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1 350 000,00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1 350 000,00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1 350 000,00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08 4 02 12820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1 350 000,00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1 350 000,00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1 350 000,00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08 4 02 12820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1 350 000,00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1 350 000,00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1 350 000,00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Сельское хозяйство и рыболовство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5 625 649 174,02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4 114 551 149,60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3 627 206 038,86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Проведение мелиоративных мероприятий (Гидромелиоративные мероприятия)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 2 01 R5981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51 416 129,03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 2 01 R5981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51 416 129,03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 2 01 R5981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51 416 129,03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Проведение мелиоративных мероприятий (Культуртехнические мероприятия на выбывших сельскохозяйственных угодьях, вовлекаемых в сельскохозяйственный оборот)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 2 01 R5982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189 198 924,73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 2 01 R5982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189 198 924,73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 2 01 R5982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189 198 924,73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Проведение мелиоративных мероприятий (Мероприятия по химической мелиорации земель)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 2 01 R5983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6 205 376,34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 2 01 R5983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6 205 376,34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 2 01 R5983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6 205 376,34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Подготовка проектов межевания земельных участков и проведение кадастровых работ (Подготовка проектов межевания земельных участков)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 2 01 R5991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179 247,31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 2 01 R5991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179 247,31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 2 01 R5991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179 247,31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Подготовка проектов межевания земельных участков и проведение кадастровых работ (Проведение кадастровых работ)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 2 01 R5992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940 967,74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 2 01 R5992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940 967,74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 2 01 R5992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940 967,74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08 4 04 59100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42 200,00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42 200,00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42 200,00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08 4 04 59100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42 200,00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42 200,00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42 200,00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08 4 04 59100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42 200,00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42 200,00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42 200,00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Возмещение части затрат, возникающих при реализации мероприятий по развитию геномной селекции в области племенного животноводства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1 Е3 55570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13 541 010,10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1 Е3 55570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13 541 010,10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1 Е3 55570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13 541 010,10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Возмещение части затрат, понесенных заказчиками комплексных научно-технических проектов в агропромышленном комплексе при их реализации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1 Е3 55770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451 550 000,00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1 Е3 55770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451 550 000,00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1 Е3 55770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451 550 000,00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проектов развития образовательных организаций, реализующих образовательные программы среднего профессионального образования для подготовки кадров отрасли сельского хозяйства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1 Е4 54640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126 000 000,00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225 000 000,00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175 500 000,00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1 Е4 54640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126 000 000,00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225 000 000,00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175 500 000,00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1 Е4 54640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126 000 000,00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225 000 000,00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175 500 000,00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мероприятий по содействию повышения кадровой обеспеченности предприятий агропромышленного комплекса (Возмещение части затрат по заключенным ученическим договорам и договорам о целевом обучении со студентами агровузов, а также по заключенным ученическим договорам и договорам о целевом обучении со студентами иных вузов)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1 Е4 55331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215 959,60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215 959,60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162 020,20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1 Е4 55331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215 959,60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215 959,60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162 020,20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1 Е4 55331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215 959,60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215 959,60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162 020,20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мероприятий по содействию повышения кадровой обеспеченности предприятий агропромышленного комплекса (Возмещение части затрат, связанных с оплатой труда и проживанием студентов агровуза и иных вузов, привлеченных для прохождения практики, в том числе производственной практики, и практической подготовки или осуществляющих трудовую деятельность не более 6 месяцев в году предоставления субсидии или в году, предшествующем году предоставления субсидии, в соответствии с квалификацией, получаемой в результате освоения образовательной программы)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1 Е4 55332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9 717 979,80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9 517 272,73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9 679 292,93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1 Е4 55332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9 717 979,80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9 517 272,73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9 679 292,93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1 Е4 55332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9 717 979,80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9 517 272,73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9 679 292,93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мероприятий по содействию повышения кадровой обеспеченности предприятий агропромышленного комплекса (Возмещение части затрат на выплаты стимулирующего характера специалистам по заключенным контрактам с агровузами и (или) профильными научными учреждениями, с иными вузами и (или) иными научными учреждениями, а также на выплаты стимулирующего характера учителям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1 Е4 55333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9 347 979,80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9 637 979,80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11 536 262,63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1 Е4 55333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9 347 979,80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9 637 979,80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11 536 262,63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1 Е4 55333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9 347 979,80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9 637 979,80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11 536 262,63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мероприятий по содействию повышения кадровой обеспеченности предприятий агропромышленного комплекса (Возмещение части затрат на реконструкцию, капитальный ремонт и (или) оснащение оборудованием объектов образования, а также на капитальный ремонт и (или) оснащение оборудованием школ с агротехнологическими классами)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1 Е4 55335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99 000 000,00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1 Е4 55335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99 000 000,00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1 Е4 55335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99 000 000,00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01 R4360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2 641 422 903,23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1 729 757 204,30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1 160 121 505,38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01 R4360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2 641 422 903,23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1 729 757 204,30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1 160 121 505,38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01 R4360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2 641 422 903,23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1 729 757 204,30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1 160 121 505,38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02 R3580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173 565 376,34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176 031 505,38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178 105 913,98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02 R3580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173 565 376,34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176 031 505,38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178 105 913,98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02 R3580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173 565 376,34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176 031 505,38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178 105 913,98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Поддержка приоритетных направлений агропромышленного комплекса и развитие малых форм хозяйствования (Поддержка на посевную площадь, засеянную элитными семенами, под сельскохозяйственными культурами, за исключением посевной площади, занятой оригинальным и элитным семенным картофелем и (или) семенными посевами овощных культур в рамках направления "Поддержка элитного семеноводства и (или) приобретение семян, произведенных в рамках Федеральной научно-технической программы")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02 R5012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20 714 408,60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20 714 408,60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20 714 408,60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02 R5012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20 714 408,60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20 714 408,60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20 714 408,60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02 R5012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20 714 408,60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20 714 408,60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20 714 408,60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Поддержка приоритетных направлений агропромышленного комплекса и развитие малых форм хозяйствования (Поддержка племенного молодняка сельскохозяйственных животных, приобретенных в племенных хозяйствах, зарегистрированных в государственном племенном регистре в рамках направления "Поддержка племенного животноводства")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02 R5013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50 786 666,67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50 786 666,67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50 786 666,67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02 R5013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50 786 666,67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50 786 666,67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50 786 666,67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02 R5013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50 786 666,67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50 786 666,67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50 786 666,67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Поддержка приоритетных направлений агропромышленного комплекса и развитие малых форм хозяйствования (Поддержка племенного маточного поголовья крупного рогатого скота в рамках направления "Поддержка племенного животноводства")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02 R5014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3 225 806,45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3 225 806,45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3 225 806,45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02 R5014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3 225 806,45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3 225 806,45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3 225 806,45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02 R5014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3 225 806,45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3 225 806,45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3 225 806,45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Поддержка приоритетных направлений агропромышленного комплекса и развитие малых форм хозяйствования (Поддержка на площадь закладки многолетних насаждений (кроме виноградников), за исключением питомников в рамках направления "Поддержка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питомники")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02 R5015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11 309 462,37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11 309 462,37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11 309 462,37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02 R5015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11 309 462,37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11 309 462,37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11 309 462,37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02 R5015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11 309 462,37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11 309 462,37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11 309 462,37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Поддержка приоритетных направлений агропромышленного комплекса и развитие малых форм хозяйствования (Поддержка уходных работ за многолетними насаждениями в рамках направления "Поддержка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питомники")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02 R5016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6 258 064,52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6 258 064,52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6 258 064,52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02 R5016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6 258 064,52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6 258 064,52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6 258 064,52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02 R5016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6 258 064,52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6 258 064,52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6 258 064,52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Поддержка приоритетных направлений агропромышленного комплекса и развитие малых форм хозяйствования (Поддержка производства молока)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02 R5017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105 064 946,24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105 064 946,24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178 293 978,49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02 R5017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105 064 946,24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105 064 946,24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178 293 978,49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02 R5017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105 064 946,24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105 064 946,24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178 293 978,49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Поддержка приоритетных направлений агропромышленного комплекса и развитие малых форм хозяйствования (Поддержка маточного товарного поголовья крупного рогатого скота специализированных мясных пород, за исключением племенных животных в рамках направления "Поддержка мясного скотоводства")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02 R5018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205 139 784,95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205 139 784,95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205 139 784,95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02 R5018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205 139 784,95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205 139 784,95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205 139 784,95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02 R5018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205 139 784,95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205 139 784,95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205 139 784,95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Поддержка приоритетных направлений агропромышленного комплекса и развитие малых форм хозяйствования (Поддержка производства крупного рогатого скота не старше 24 месяцев, направленного на убой на собственную переработку и (или) реализованного на убой юридическим лицам и индивидуальным предпринимателям, осуществляющим свою деятельность на территории Российской Федерации в рамках направления "Поддержка мясного скотоводства")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02 R5019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68 378 817,20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68 378 817,20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68 378 817,20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02 R5019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68 378 817,20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68 378 817,20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68 378 817,20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02 R5019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68 378 817,20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68 378 817,20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68 378 817,20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Поддержка приоритетных направлений агропромышленного комплекса и развитие малых форм хозяйствования (Поддержка на уплату страховых премий, начисленных по договорам сельскохозяйственного страхования в области растениеводства в рамках направления "Поддержка сельскохозяйственного страхования")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02 R501Б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31 293 548,39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31 293 548,39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31 293 548,39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02 R501Б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31 293 548,39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31 293 548,39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31 293 548,39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02 R501Б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31 293 548,39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31 293 548,39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31 293 548,39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Поддержка приоритетных направлений агропромышленного комплекса и развитие малых форм хозяйствования (Поддержка на уплату страховых премий, начисленных по договорам сельскохозяйственного страхования в области животноводства в рамках направления "Поддержка сельскохозяйственного страхования")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02 R501В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107 526 881,72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107 526 881,72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107 526 881,72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02 R501В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107 526 881,72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107 526 881,72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107 526 881,72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02 R501В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107 526 881,72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107 526 881,72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107 526 881,72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Поддержка приоритетных направлений агропромышленного комплекса и развитие малых форм хозяйствования (Поддержка племенного маточного поголовья сельскохозяйственных животных, за исключением крупного рогатого скота, в рамках направления "Поддержка племенного животноводства")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02 R501Г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93 548 387,10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93 548 387,10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93 548 387,10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02 R501Г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93 548 387,10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93 548 387,10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93 548 387,10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02 R501Г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93 548 387,10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93 548 387,10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93 548 387,10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Стимулирование увеличения производства картофеля и овощей (Поддержка на посевную площадь, занятую картофелем в рамках направления "Проведение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почв")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03 R0141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46 164 838,71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46 855 365,59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47 537 408,60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03 R0141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46 164 838,71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46 855 365,59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47 537 408,60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03 R0141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46 164 838,71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46 855 365,59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47 537 408,60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Стимулирование увеличения производства картофеля и овощей (Поддержка на посевную площадь, занятую овощными культурами в рамках направления "Проведение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почв")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03 R0142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2 706 129,03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2 747 096,77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2 747 096,77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03 R0142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2 706 129,03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2 747 096,77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2 747 096,77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03 R0142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2 706 129,03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2 747 096,77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2 747 096,77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Стимулирование увеличения производства картофеля и овощей (Поддержка производства картофеля в рамках направления "Поддержка производства картофеля и овощей открытого грунта")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03 R0143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134 212 258,07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136 559 387,11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138 787 924,74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03 R0143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134 212 258,07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136 559 387,11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138 787 924,74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03 R0143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134 212 258,07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136 559 387,11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138 787 924,74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Стимулирование увеличения производства картофеля и овощей (Поддержка производства овощей открытого грунта в рамках направления "Поддержка производства картофеля и овощей открытого грунта")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03 R0144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2 405 806,45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2 432 612,90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2 462 817,20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03 R0144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2 405 806,45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2 432 612,90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2 462 817,20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03 R0144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2 405 806,45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2 432 612,90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2 462 817,20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Стимулирование увеличения производства картофеля и овощей (Поддержка производства овощей защищенного грунта собственного производства в рамках направления "Поддержка производства овощей защищенного грунта, произведенных с применением технологии досвечивания")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03 R0145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10 088 064,52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10 341 881,72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10 569 688,17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03 R0145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10 088 064,52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10 341 881,72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10 569 688,17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03 R0145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10 088 064,52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10 341 881,72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10 569 688,17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Стимулирование увеличения производства картофеля и овощей (Поддержка на элитные и (или) оригинальные семена картофеля и (или) овощных культур, включая гибриды овощных культур в рамках направления "Поддержка элитного семеноводства")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03 R0146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17 872 473,12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18 077 096,77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18 311 301,08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03 R0146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17 872 473,12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18 077 096,77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18 311 301,08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03 R0146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17 872 473,12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18 077 096,77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18 311 301,08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отдельных мероприятий в области растениеводства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17 2 04 15250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14 743 961,83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14 743 961,83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14 743 961,83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17 2 04 15250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14 743 961,83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14 743 961,83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14 743 961,83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17 2 04 15250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14 743 961,83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14 743 961,83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14 743 961,83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животноводства (Приобретение сельхозтоваропроизводителями, осуществляющими реализацию плана мероприятий по оздоровлению стада от вируса лейкоза КРС, племенных нетелей и (или) телок молочного направления продуктивности в племенных хозяйствах, зарегистрированных в государственном племенном регистре для замены инфицированного маточного поголовья скота)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17 2 04 15271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15 000 000,00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17 2 04 15271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15 000 000,00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17 2 04 15271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15 000 000,00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животноводства (Поддержка производства объектов товарной аквакультуры)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17 2 04 15272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17 2 04 15272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17 2 04 15272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животноводства (Поддержка маточного товарного поголовья крупного рогатого скота молочных пород, за исключением племенных животных)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17 2 04 15273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30 000 000,00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17 2 04 15273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30 000 000,00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17 2 04 15273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30 000 000,00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Агрохимическое обследование сельскохозяйственных земель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17 2 04 15280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8 001 000,00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8 001 000,00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8 001 000,00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17 2 04 15280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8 001 000,00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8 001 000,00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8 001 000,00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17 2 04 15280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8 001 000,00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8 001 000,00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8 001 000,00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Инженерно-техническое обеспечение агропромышленного комплекса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17 2 04 15310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17 2 04 15310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17 2 04 15310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Поощрение лиц, имеющих заслуги перед Брянской областью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17 2 05 10260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175 000,00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17 2 05 10260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17 2 05 10260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17 2 05 10260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Премии и гранты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17 2 05 10260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Кадровое обеспечение агропромышленного комплекса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17 2 05 15290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54 210 200,00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53 679 200,00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53 784 200,00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17 2 05 15290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35 489 200,00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35 063 200,00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35 063 200,00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17 2 05 15290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35 489 200,00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35 063 200,00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35 063 200,00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17 2 05 15290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2 421 000,00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2 316 000,00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2 421 000,00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Премии и гранты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17 2 05 15290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2 421 000,00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2 316 000,00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2 421 000,00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17 2 05 15290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16 300 000,00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16 300 000,00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16 300 000,00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17 2 05 15290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16 300 000,00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16 300 000,00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16 300 000,00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Комплексные мероприятия по обеспечению эпизоотического и ветеринарно-санитарного благополучия Брянской области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17 2 06 12500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68 178 901,57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41 717 349,67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38 444 545,67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17 2 06 12500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68 178 901,57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41 717 349,67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38 444 545,67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17 2 06 12500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68 178 901,57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41 717 349,67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38 444 545,67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проведения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17 2 06 12510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53 752 868,37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53 310 457,10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53 556 249,10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17 2 06 12510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53 752 868,37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53 310 457,10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53 556 249,10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Субвенции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17 2 06 12510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53 752 868,37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53 310 457,10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53 556 249,10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Предотвращение заноса и распространения особо опасных болезней животных на территории Брянской области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17 2 06 12520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17 2 06 12520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17 2 06 12520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Поддержка приоритетных направлений малого агробизнеса (Осуществление деятельности центра компетенций в сфере сельскохозяйственной кооперации и поддержки фермеров)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08 R0161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4 344 193,55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4 344 193,55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4 344 193,55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08 R0161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4 344 193,55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4 344 193,55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4 344 193,55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08 R0161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4 344 193,55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4 344 193,55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4 344 193,55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Поддержка приоритетных направлений малого агробизнеса (Грантовая поддержка малых форм хозяйствования)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08 R0162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15 310 645,16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15 310 645,16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15 310 645,16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08 R0162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15 310 645,16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15 310 645,16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15 310 645,16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2 08 R0162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15 310 645,16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15 310 645,16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15 310 645,16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17 4 01 10100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76 989 684,00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76 989 684,00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76 989 684,00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17 4 01 10100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70 367 606,00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70 367 606,00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70 367 606,00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17 4 01 10100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70 367 606,00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70 367 606,00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70 367 606,00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17 4 01 10100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6 562 678,00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6 562 678,00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6 562 678,00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17 4 01 10100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6 562 678,00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6 562 678,00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6 562 678,00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17 4 01 10100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59 400,00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59 400,00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59 400,00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17 4 01 10100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59 400,00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59 400,00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59 400,00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Учреждения, осуществляющие функции и полномочия по управлению сельским хозяйством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17 4 01 10750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138 058 576,00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138 058 576,00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138 058 576,00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17 4 01 10750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120 093 591,00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120 093 591,00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120 093 591,00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казенных учреждений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17 4 01 10750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120 093 591,00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120 093 591,00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120 093 591,00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17 4 01 10750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17 711 502,00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17 711 502,00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17 711 502,00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17 4 01 10750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17 711 502,00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17 711 502,00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17 711 502,00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17 4 01 10750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253 483,00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253 483,00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253 483,00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17 4 01 10750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253 483,00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253 483,00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253 483,00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17 4 02 10100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38 889 077,00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38 889 077,00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38 889 077,00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17 4 02 10100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36 946 620,00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36 946 620,00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36 946 620,00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17 4 02 10100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36 946 620,00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36 946 620,00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36 946 620,00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17 4 02 10100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1 917 097,00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1 917 097,00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1 917 097,00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17 4 02 10100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1 917 097,00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1 917 097,00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1 917 097,00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17 4 02 10100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25 360,00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25 360,00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25 360,00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17 4 02 10100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25 360,00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25 360,00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25 360,00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Учреждения, оказывающие услуги в сфере ветеринарии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17 4 03 10280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406 454 668,41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406 454 668,41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406 454 668,41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17 4 03 10280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406 454 668,41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406 454 668,41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406 454 668,41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17 4 03 10280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406 454 668,41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406 454 668,41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406 454 668,41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Водное хозяйство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5 294 100,00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5 210 600,00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105 310 600,00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Улучшение экологического состояния гидрографической сети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 1 Ч5 50900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100 100 000,00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 1 Ч5 50900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100 100 000,00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 1 Ч5 50900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100 100 000,00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Осуществление отдельных полномочий в области водных отношений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08 4 04 51280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4 794 100,00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4 710 600,00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4 710 600,00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08 4 04 51280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4 794 100,00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4 710 600,00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4 710 600,00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08 4 04 51280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4 794 100,00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4 710 600,00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4 710 600,00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Охрана окружающей среды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08 4 05 12800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08 4 05 12800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08 4 05 12800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Лесное хозяйство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938 773 145,00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955 018 645,00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1 025 154 245,00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и развитие (модернизация) объектов лесного семеноводства и питомнических хозяйств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1 Ч6 50630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34 994 400,00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1 Ч6 50630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34 994 400,00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1 Ч6 50630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34 994 400,00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Проведение мероприятий по увеличению площади лесовосстановления на лесных участках, не переданных в аренду, в том числе вокруг городов и промышленных центров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1 Ч6 54290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8 999 900,00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8 509 800,00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11 929 200,00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1 Ч6 54290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3 208 400,00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2 718 300,00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6 137 700,00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1 Ч6 54290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3 208 400,00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2 718 300,00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6 137 700,00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1 Ч6 54290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5 791 500,00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5 791 500,00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5 791 500,00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1 Ч6 54290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5 791 500,00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5 791 500,00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5 791 500,00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1 Ч6 54320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21 556 500,00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13 737 700,00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37 310 100,00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1 Ч6 54320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21 556 500,00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13 737 700,00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37 310 100,00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1 Ч6 54320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21 556 500,00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13 737 700,00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37 310 100,00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Осуществление отдельных полномочий в области лесных отношений (финансовое обеспечение выполнения функций управления в сфере лесного хозяйства в рамках реализации переданных полномочий Российской Федерации в области лесных отношений)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36 4 01 51291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46 684 400,00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47 030 400,00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47 230 400,00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36 4 01 51291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41 264 400,00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41 264 400,00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41 264 400,00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36 4 01 51291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41 264 400,00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41 264 400,00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41 264 400,00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36 4 01 51291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5 420 000,00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5 766 000,00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5 966 000,00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36 4 01 51291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5 420 000,00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5 766 000,00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5 966 000,00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Осуществление отдельных полномочий в области лесных отношений (финансовое обеспечение государственных учреждений в рамках реализации переданных полномочий Российской Федерации в области лесных отношений)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36 4 01 51292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554 254 100,00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578 447 000,00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585 277 000,00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36 4 01 51292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539 884 100,00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563 625 000,00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563 625 000,00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казенных учреждений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36 4 01 51292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539 884 100,00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563 625 000,00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563 625 000,00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36 4 01 51292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14 370 000,00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14 822 000,00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21 652 000,00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36 4 01 51292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14 370 000,00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14 822 000,00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21 652 000,00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36 4 01 53450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43 418 500,00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43 844 000,00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44 963 400,00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36 4 01 53450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43 418 500,00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43 844 000,00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44 963 400,00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36 4 01 53450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43 418 500,00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43 844 000,00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44 963 400,00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36 4 02 10100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11 161 824,00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11 161 824,00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11 161 824,00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36 4 02 10100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10 810 122,00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10 810 122,00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10 810 122,00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36 4 02 10100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10 810 122,00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10 810 122,00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10 810 122,00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36 4 02 10100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329 540,00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329 540,00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329 540,00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36 4 02 10100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329 540,00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329 540,00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329 540,00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36 4 02 10100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22 162,00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22 162,00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22 162,00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36 4 02 10100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22 162,00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22 162,00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22 162,00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Поощрение лиц, имеющих заслуги перед Брянской областью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36 4 02 10260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270 000,00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36 4 02 10260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36 4 02 10260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36 4 02 10260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Премии и гранты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36 4 02 10260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Учреждения, оказывающие услуги в сфере лесных отношений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36 4 02 11070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251 497 921,00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251 497 921,00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251 497 921,00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36 4 02 11070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33 075 339,00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33 075 339,00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33 075 339,00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казенных учреждений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36 4 02 11070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33 075 339,00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33 075 339,00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33 075 339,00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36 4 02 11070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51 003 127,00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51 003 127,00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51 003 127,00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36 4 02 11070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51 003 127,00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51 003 127,00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51 003 127,00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36 4 02 11070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166 138 164,00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166 138 164,00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166 138 164,00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36 4 02 11070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166 138 164,00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166 138 164,00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166 138 164,00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36 4 02 11070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1 281 291,00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1 281 291,00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1 281 291,00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36 4 02 11070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1 281 291,00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1 281 291,00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1 281 291,00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Мероприятия по работе с семьей, детьми и молодежью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36 4 02 11310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930 000,00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36 4 02 11310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930 000,00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36 4 02 11310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930 000,00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Транспорт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1 600 370 306,00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1 600 370 306,00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1 600 370 306,00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Компенсация организациям железнодорожного транспорта потерь в доходах, возникающих в результате государственного регулирования тарифов на перевозку пассажиров в пригородном сообщении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37 4 03 18400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607 258 721,00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607 258 721,00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607 258 721,00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37 4 03 18400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607 258 721,00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607 258 721,00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607 258 721,00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37 4 03 18400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607 258 721,00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607 258 721,00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607 258 721,00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Компенсация организациям железнодорожного транспорта потерь в доходах в связи с принятием Брянской областью решений об установлении льгот по тарифам на проезд обучающихся и воспитанников общеобразовательных организаций, обучающихся по очной форме обучения профессиональных образовательных организаций и образовательных организаций высшего образования железнодорожным транспортом в пригородном сообщении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37 4 03 18410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23 034 178,00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23 034 178,00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23 034 178,00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37 4 03 18410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23 034 178,00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23 034 178,00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23 034 178,00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37 4 03 18410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23 034 178,00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23 034 178,00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23 034 178,00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транспортного обслуживания населения по межмуниципальным маршрутам регулярных перевозок по регулируемым тарифам на территории Брянской области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37 4 03 18420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545 133 522,00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545 133 522,00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545 133 522,00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37 4 03 18420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545 133 522,00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545 133 522,00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545 133 522,00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37 4 03 18420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545 133 522,00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545 133 522,00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545 133 522,00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акционерному обществу "Международный аэропорт "Брянск" на финансовое обеспечение затрат, связанных с оказанием аэропортовых услуг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37 4 05 18430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265 163 293,00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265 163 293,00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265 163 293,00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37 4 05 18430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265 163 293,00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265 163 293,00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265 163 293,00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37 4 05 18430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265 163 293,00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265 163 293,00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265 163 293,00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организациям воздушного транспорта на осуществление региональных воздушных перевозок пассажиров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37 4 05 18480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37 4 05 18480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37 4 05 18480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организациям воздушного транспорта на возмещение части затрат, связанных с организацией авиарейсов в межрегиональном сообщении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37 4 05 18530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37 4 05 18530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37 4 05 18530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Учреждения, обеспечивающие автотранспортное обслуживание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70 0 00 10220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139 780 592,00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139 780 592,00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139 780 592,00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70 0 00 10220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139 780 592,00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139 780 592,00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139 780 592,00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70 0 00 10220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139 780 592,00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139 780 592,00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139 780 592,00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Дорожное хозяйство (дорожные фонды)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10 866 616 083,84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11 825 443 952,63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12 688 253 274,05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Содержание и обслуживание специальных технических средств, используемых для выявления, фиксации и профилактики нарушений правил дорожного движения, рассылка копий постановлений по делам об административных правонарушениях, связанных с нарушением правил дорожного движения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05 9Д830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113 664 981,00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113 664 981,00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113 664 981,00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05 9Д830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113 664 981,00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113 664 981,00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113 664 981,00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05 9Д830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113 664 981,00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113 664 981,00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113 664 981,00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транспортной инфраструктуры на сельских территориях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 2 04 R3720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44 550 000,00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176 786 060,61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 2 04 R3720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176 786 060,61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 2 04 R3720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176 786 060,61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 2 04 R3720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44 550 000,00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 2 04 R3720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44 550 000,00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Повышение безопасности дорожного движения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1 И5 9Д820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20 000 000,00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1 И5 9Д820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20 000 000,00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1 И5 9Д820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20 000 000,00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1 И8 54470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2 237 857 676,76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2 514 127 070,70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3 424 804 444,45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1 И8 54470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2 237 857 676,76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2 514 127 070,70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2 919 753 939,40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1 И8 54470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2 237 857 676,76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2 514 127 070,70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2 919 753 939,40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1 И8 54470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505 050 505,05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1 И8 54470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505 050 505,05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Финансовое обеспечение дорожной деятельности на территории Брянской области в рамках реализации регионального проекта "Региональная и местная дорожная сеть (Брянская область)"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1 И8 9Д090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1 199 880 000,00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1 300 000 000,00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1 400 000 000,00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1 И8 9Д090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1 199 880 000,00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1 300 000 000,00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1 400 000 000,00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1 И8 9Д090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1 199 880 000,00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1 300 000 000,00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1 400 000 000,00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1 И8 А4470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781 966 030,99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843 954 917,73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94 949 494,95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1 И8 А4470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98 232 139,39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94 949 494,95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1 И8 А4470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98 232 139,39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94 949 494,95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1 И8 А4470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681 966 030,99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745 722 778,34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1 И8 А4470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681 966 030,99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745 722 778,34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1 И9 54180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30 990 808,08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97 608 989,90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98 650 505,05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1 И9 54180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30 990 808,08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97 608 989,90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98 650 505,05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1 И9 54180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30 990 808,08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97 608 989,90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98 650 505,05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Учреждения, осуществляющие функции и полномочия по управлению в сфере дорожного хозяйства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03 9Д610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380 620 263,15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380 620 263,15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380 620 263,15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03 9Д610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109 989 287,00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109 989 287,00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109 989 287,00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казенных учреждений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03 9Д610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109 989 287,00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109 989 287,00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109 989 287,00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03 9Д610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36 377 848,15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36 377 848,15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36 377 848,15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03 9Д610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36 377 848,15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36 377 848,15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36 377 848,15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03 9Д610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234 253 128,00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234 253 128,00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234 253 128,00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Исполнение судебных актов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03 9Д610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03 9Д610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232 253 128,00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232 253 128,00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232 253 128,00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сохранности автомобильных дорог регионального значения и условий безопасности движения по ним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04 9Д030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4 233 818 298,69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4 724 076 434,75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5 417 459 683,98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04 9Д030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4 233 818 298,69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4 724 076 434,75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5 417 459 683,98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04 9Д030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4 233 818 298,69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4 724 076 434,75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5 417 459 683,98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сохранности автомобильных дорог местного значения и условий безопасности движения по ним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04 9Д040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1 594 858 666,63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1 385 004 015,31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1 417 705 120,95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04 9Д040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1 594 858 666,63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1 385 004 015,31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1 417 705 120,95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04 9Д040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1 594 858 666,63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1 385 004 015,31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1 417 705 120,95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транспортной безопасности объектов дорожного хозяйства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04 9Д410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228 409 358,54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269 601 219,48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320 398 780,52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04 9Д410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228 409 358,54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269 601 219,48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320 398 780,52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04 9Д410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228 409 358,54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269 601 219,48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320 398 780,52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Связь и информатика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116 659 925,85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66 146 168,16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66 146 168,16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информационного общества и инфраструктуры электронного правительства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1 Ц4 18610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32 309 000,00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20 015 000,00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20 015 000,00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1 Ц4 18610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32 309 000,00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20 015 000,00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20 015 000,00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1 Ц4 18610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32 309 000,00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20 015 000,00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20 015 000,00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Повышение качества и доступности предоставления государственных и муниципальных услуг (Внедрение и поддержка автоматизированной информационной системы поддержки деятельности МФЦ)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1 Ц4 18644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22 500 000,00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22 500 000,00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22 500 000,00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1 Ц4 18644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22 500 000,00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22 500 000,00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22 500 000,00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1 Ц4 18644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22 500 000,00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22 500 000,00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22 500 000,00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информационного общества и инфраструктуры электронного правительства (Приобретение и техническое обслуживание оборудования, программного и технического обеспечения, реализация мер по защите информации, оплата услуг по предоставлению каналов связи)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40 4 03 18613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56 081 383,85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17 861 626,16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17 861 626,16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40 4 03 18613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56 081 383,85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17 861 626,16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17 861 626,16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40 4 03 18613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56 081 383,85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17 861 626,16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17 861 626,16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информационного общества и инфраструктуры электронного правительства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70 0 00 18610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5 769 542,00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5 769 542,00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5 769 542,00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70 0 00 18610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5 769 542,00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5 769 542,00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5 769 542,00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70 0 00 18610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5 769 542,00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5 769 542,00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5 769 542,00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Другие вопросы в области национальной экономики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1 605 479 322,49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1 869 881 059,00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689 088 864,75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Приобретение земельных участков из земель сельскохозяйственного назначения в государственную собственность Брянской области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06 2 01 17410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06 2 01 17410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Бюджетные инвестиции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06 2 01 17410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08 4 01 10100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55 597 105,00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51 252 577,00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51 252 577,00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08 4 01 10100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50 241 658,00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45 897 130,00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45 897 130,00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08 4 01 10100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50 241 658,00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45 897 130,00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45 897 130,00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08 4 01 10100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5 292 281,00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5 292 281,00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5 292 281,00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08 4 01 10100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5 292 281,00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5 292 281,00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5 292 281,00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08 4 01 10100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63 166,00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63 166,00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63 166,00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08 4 01 10100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63 166,00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63 166,00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63 166,00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Установление и описание местоположения границ территориальных зон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11 4 02 13430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9 101 457,00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11 4 02 13430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9 101 457,00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11 4 02 13430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9 101 457,00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Проведение комплексных кадастровых работ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11 4 02 13440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10 746 510,00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11 4 02 13440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10 746 510,00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11 4 02 13440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10 746 510,00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Государственная поддержка общественных инициатив и проектов юридических лиц (за исключением некоммерческих организаций, являющихся государственными (муниципальными) учреждениями) и индивидуальных предпринимателей, направленных на развитие туристской инфраструктуры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1 П1 55581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30 480 930,00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30 480 930,00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1 П1 55581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30 480 930,00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30 480 930,00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1 П1 55581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30 480 930,00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30 480 930,00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Мероприятия в сфере туризма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15 4 03 14220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3 710 000,00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3 710 000,00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3 710 000,00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15 4 03 14220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3 710 000,00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3 710 000,00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3 710 000,00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15 4 03 14220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3 710 000,00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3 710 000,00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3 710 000,00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19 4 01 10100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55 853 628,00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55 853 628,00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55 853 628,00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19 4 01 10100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54 060 382,00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54 060 382,00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54 060 382,00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19 4 01 10100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54 060 382,00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54 060 382,00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54 060 382,00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19 4 01 10100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1 793 246,00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1 793 246,00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1 793 246,00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19 4 01 10100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1 793 246,00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1 793 246,00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1 793 246,00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Поощрение лиц, имеющих заслуги перед Брянской областью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19 4 01 10260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19 4 01 10260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Премии и гранты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19 4 01 10260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Учреждения, осуществляющие функции и полномочия в сфере капитального строительства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19 4 01 10380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195 211 241,81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193 711 241,81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193 711 241,83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19 4 01 10380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173 689 604,00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173 689 604,00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173 689 604,00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казенных учреждений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19 4 01 10380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173 689 604,00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173 689 604,00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173 689 604,00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19 4 01 10380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20 748 637,81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19 248 637,81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19 248 637,83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19 4 01 10380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20 748 637,81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19 248 637,81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19 248 637,83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19 4 01 10380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773 000,00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773 000,00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773 000,00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19 4 01 10380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773 000,00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773 000,00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773 000,00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Учреждения, осуществляющие иные функции заказчика-застройщика по капитальному строительству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19 4 01 10390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1 290 335,37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1 290 335,37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1 290 335,37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19 4 01 10390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1 290 335,37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1 290 335,37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1 290 335,37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19 4 01 10390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1 290 335,37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1 290 335,37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1 290 335,37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Внедрение и техническое сопровождение информационной системы управления проектами государственного заказчика в сфере строительства на территории Брянской области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19 4 01 16200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4 535 052,00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4 535 052,00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4 535 052,00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19 4 01 16200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4 535 052,00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4 535 052,00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4 535 052,00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19 4 01 16200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4 535 052,00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4 535 052,00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4 535 052,00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Субсидия в виде имущественного взноса некоммерческой организации "Фонд защиты прав граждан - участников долевого строительства Брянской области" в целях финансирования мероприятий, предусмотренных статьей 21.1 Федерального закона от 30 декабря 2004 года № 214-ФЗ "Об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Федерации"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19 4 01 16290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280 634 980,00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5 634 980,00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5 634 980,00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19 4 01 16290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280 634 980,00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5 634 980,00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5 634 980,00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19 4 01 16290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280 634 980,00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5 634 980,00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5 634 980,00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Информационное освещение деятельности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19 4 01 98700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19 4 01 98700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19 4 01 98700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19 4 02 10100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16 384 763,00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16 384 763,00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16 384 763,00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19 4 02 10100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15 440 824,00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15 440 824,00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15 440 824,00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19 4 02 10100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15 440 824,00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15 440 824,00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15 440 824,00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19 4 02 10100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943 939,00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943 939,00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943 939,00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19 4 02 10100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943 939,00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943 939,00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943 939,00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информационной системы обеспечения градостроительной деятельности Брянской области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19 4 02 16130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8 277 342,00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10 392 342,00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4 492 342,00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19 4 02 16130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8 277 342,00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10 392 342,00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4 492 342,00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19 4 02 16130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8 277 342,00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10 392 342,00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4 492 342,00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19 4 05 10100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22 467 769,00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22 467 769,00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22 467 769,00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19 4 05 10100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21 530 829,00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21 530 829,00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21 530 829,00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19 4 05 10100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21 530 829,00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21 530 829,00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21 530 829,00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19 4 05 10100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931 440,00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931 440,00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931 440,00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19 4 05 10100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931 440,00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931 440,00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931 440,00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19 4 05 10100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5 500,00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5 500,00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5 500,00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19 4 05 10100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5 500,00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5 500,00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5 500,00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Осуществление отдельных полномочий в области охраны труда и уведомительной регистрации территориальных соглашений и коллективных договоров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32 4 04 17900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15 908 527,00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15 908 527,00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15 908 527,00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32 4 04 17900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15 908 527,00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15 908 527,00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15 908 527,00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Субвенции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32 4 04 17900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15 908 527,00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15 908 527,00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15 908 527,00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и проведение конкурсов среди работодателей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32 4 04 17960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66 000,00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66 000,00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66 000,00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32 4 04 17960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66 000,00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66 000,00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66 000,00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32 4 04 17960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66 000,00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66 000,00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66 000,00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37 4 01 10100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31 169 370,00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31 169 370,00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31 169 370,00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37 4 01 10100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29 237 682,00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29 237 682,00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29 237 682,00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37 4 01 10100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29 237 682,00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29 237 682,00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29 237 682,00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37 4 01 10100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1 931 688,00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1 931 688,00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1 931 688,00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37 4 01 10100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1 931 688,00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1 931 688,00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1 931 688,00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Поощрение лиц, имеющих заслуги перед Брянской областью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37 4 01 10260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183 000,00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183 000,00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183 000,00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37 4 01 10260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37 4 01 10260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37 4 01 10260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Премии и гранты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37 4 01 10260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обязательных платежей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37 4 01 11350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2 537 787,00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2 537 787,00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2 537 787,00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37 4 01 11350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2 537 787,00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2 537 787,00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2 537 787,00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37 4 01 11350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2 537 787,00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2 537 787,00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2 537 787,00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Информационное освещение деятельности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37 4 01 98700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37 4 01 98700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37 4 01 98700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37 4 02 10100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44 684 376,00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44 684 376,00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44 684 376,00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37 4 02 10100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36 296 487,00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36 296 487,00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36 296 487,00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37 4 02 10100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36 296 487,00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36 296 487,00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36 296 487,00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37 4 02 10100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8 358 889,00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8 358 889,00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8 358 889,00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37 4 02 10100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8 358 889,00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8 358 889,00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8 358 889,00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37 4 02 10100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37 4 02 10100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Учреждения, осуществляющие оказание услуг (выполнение работ) в сфере геоинформационных технологий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37 4 03 10870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25 209 289,00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27 542 789,00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27 542 789,00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37 4 03 10870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25 209 289,00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27 542 789,00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27 542 789,00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37 4 03 10870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25 209 289,00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27 542 789,00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27 542 789,00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Государственная поддержка малого и среднего предпринимательства в субъектах Российской Федерации (субъектам малого и среднего предпринимательства и гражданам, желающим вести бизнес, обеспечено оказание услуг и мер поддержки организациями инфраструктуры поддержки малого и среднего предпринимательства)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1 Э1 55271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21 039 090,91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21 262 323,24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21 428 585,86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1 Э1 55271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21 039 090,91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21 262 323,24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21 428 585,86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1 Э1 55271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21 039 090,91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21 262 323,24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21 428 585,86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Государственная поддержка малого и среднего предпринимательства в субъектах Российской Федерации (субъектам малого и среднего предпринимательства обеспечен льготный доступ к производственным площадям и помещениям индустриальных (промышленных) парков, агропромышленных парков, бизнес-парков, технопарков, промышленных технопарков в целях создания и (или) развития производственных и инновационных компаний)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1 Э1 55272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750 000 000,00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1 Э1 55272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750 000 000,00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1 Э1 55272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750 000 000,00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Достижение результатов федерального проекта "Производительность труда" (субсидия в виде имущественного взноса автономной некоммерческой организации "Региональный центр компетенций в сфере производительности труда Брянской области" в целях достижения результата федерального проекта "Производительность труда")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1 Э2 52891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20 738 181,82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21 954 444,44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23 141 111,11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1 Э2 52891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20 738 181,82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21 954 444,44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23 141 111,11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1 Э2 52891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20 738 181,82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21 954 444,44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23 141 111,11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юридическим лицам и осуществляющим предпринимательскую деятельность физическим лицам, пострадавшим в ходе проведения контртеррористической операции, а также в результате обстрелов украинскими вооруженными формированиями и террористических актов, на восстановление и (или) поддержание предпринимательской деятельности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2 01 R2040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367 704 193,55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207 592 150,54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2 01 R2040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367 704 193,55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207 592 150,54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2 01 R2040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367 704 193,55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207 592 150,54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Докапитализация государственных микрофинансовых организаций в целях предоставления субъектам малого и среднего предпринимательства льготного доступа к займам (Субсидия в виде имущественного взноса микрокредитной компании "Фонд развития малого и среднего предпринимательства Брянской области" в целях предоставления субъектам малого и среднего предпринимательства льготного доступа к займам)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2 01 R2961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215 053 763,45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188 172 043,02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2 01 R2961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215 053 763,45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188 172 043,02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2 01 R2961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215 053 763,45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188 172 043,02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Субсидия в виде имущественного взноса автономной некоммерческой организации "Агентство инвестиционного развития Брянской области" на финансовое обеспечение затрат по обеспечению деятельности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40 4 05 18690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10 498 859,00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10 498 859,00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10 498 859,00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40 4 05 18690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10 498 859,00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10 498 859,00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10 498 859,00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40 4 05 18690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10 498 859,00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10 498 859,00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10 498 859,00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Учреждения, организации, оказывающие услуги в сфере малого и среднего предпринимательства и внешнеэкономической деятельности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40 4 06 11140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20 201 915,00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17 401 915,00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17 401 915,00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40 4 06 11140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20 201 915,00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17 401 915,00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17 401 915,00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40 4 06 11140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20 201 915,00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17 401 915,00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17 401 915,00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Субсидия в виде имущественного взноса автономной некоммерческой организации "Центр поддержки экспорта Брянской области" на финансовое обеспечение затрат по обеспечению деятельности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40 4 06 18650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16 546 099,00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16 546 099,00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16 546 099,00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40 4 06 18650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16 546 099,00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16 546 099,00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16 546 099,00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40 4 06 18650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16 546 099,00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16 546 099,00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16 546 099,00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Учреждения, осуществляющие функции и полномочия в сфере имущественных отношений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40 4 08 10930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112 047 757,58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112 047 757,58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112 047 757,58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40 4 08 10930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112 047 757,58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112 047 757,58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112 047 757,58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40 4 08 10930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112 047 757,58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112 047 757,58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112 047 757,58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Оценка имущества, признание прав и регулирование имущественных отношений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40 4 08 17400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40 4 08 17400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Исполнение судебных актов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40 4 08 17400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Мероприятия по землеустройству и землепользованию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40 4 08 17420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1 310 000,00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1 310 000,00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1 310 000,00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40 4 08 17420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1 310 000,00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1 310 000,00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1 310 000,00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40 4 08 17420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1 310 000,00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1 310 000,00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1 310 000,00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Жилищно-коммунальное хозяйство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2 456 972 804,81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2 386 486 541,30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3 268 979 420,52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Жилищное хозяйство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719 548 588,63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581 555 533,65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315 999 852,87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устойчивого сокращения непригодного для проживания жилищного фонда (за счет средств публично-правовой компании "Фонд развития территорий")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1 И2 67483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42 211 352,32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41 787 718,98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1 И2 67483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42 211 352,32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41 787 718,98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1 И2 67483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42 211 352,32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41 787 718,98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устойчивого сокращения непригодного для проживания жилищного фонда (за счет средств областного бюджета)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1 И2 67484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224 050 591,44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223 767 961,80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1 И2 67484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224 050 591,44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223 767 961,80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1 И2 67484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224 050 591,44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223 767 961,80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в виде имущественного взноса некоммерческой организации Региональный фонд капитального ремонта многоквартирных домов Брянской области на реализацию инфраструктурного проекта по замене лифтового оборудования в многоквартирных домах, расположенных на территории Брянской области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12 2 02 13540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12 2 02 13540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12 2 02 13540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в виде имущественного взноса некоммерческой организации Региональный фонд капитального ремонта многоквартирных домов Брянской области на финансовое обеспечение затрат по осуществлению деятельности фонда по обеспечению организации проведения капитального ремонта общего имущества в многоквартирных домах, расположенных на территории Брянской области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12 4 01 13470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115 999 852,87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115 999 852,87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115 999 852,87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12 4 01 13470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115 999 852,87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115 999 852,87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115 999 852,87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12 4 01 13470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115 999 852,87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115 999 852,87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115 999 852,87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Субсидия в виде имущественного взноса некоммерческой организации "Региональный фонд капитального ремонта многоквартирных домов Брянской области" на проведение обследования технического состояния многоквартирных домов, расположенных на территории Брянской области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12 4 01 13560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137 286 792,00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12 4 01 13560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137 286 792,00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12 4 01 13560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137 286 792,00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Коммунальное хозяйство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1 104 909 322,93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1 436 999 043,69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2 581 725 684,50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Модернизация коммунальной инфраструктуры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1 И3 51540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464 612 912,91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774 893 693,69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1 139 704 504,50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1 И3 51540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464 612 912,91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774 893 693,69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1 139 704 504,50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1 И3 51540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464 612 912,91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774 893 693,69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1 139 704 504,50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Строительство (реконструкция) объектов инфраструктуры, реализация которых осуществляется в соответствии с постановлением Правительства Российской Федерации от 2 февраля 2022 года № 87 "О предоставлении публично-правовой компанией "Фонд развития территорий" за счет привлеченных средств Фонда национального благосостояния займов юридическим лицам, в том числе путем приобретения облигаций юридических лиц при их первичном размещении, в целях реализации проектов по строительству, реконструкции, модернизации объектов инфраструктуры, и о внесении изменения в Положение о Правительственной комиссии по региональному развитию в Российской Федерации"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12 2 02 13520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44 416 498,02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12 2 02 13520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44 416 498,02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12 2 02 13520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44 416 498,02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Строительство (реконструкция) объектов водоснабжения в населенных пунктах Брянской области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2 02 1И110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11 268 799,00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2 02 1И110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11 268 799,00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2 02 1И110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11 268 799,00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инфраструктурных проектов, отобранных в соответствии с правилами отбора, утвержденными постановлением Правительства Российской Федерации от 28 апреля 2025 года № 566 (Реконструкция Бордовичских водозаборных сооружений в г. Брянске Брянской области) за счет средств казначейского инфраструктурного кредита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12 2 02 97520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354 820 440,00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622 105 350,00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1 402 021 180,00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12 2 02 97520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354 820 440,00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622 105 350,00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1 402 021 180,00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12 2 02 97520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354 820 440,00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622 105 350,00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1 402 021 180,00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Строительство (реконструкция) объектов очистки сточных вод в населенных пунктах Брянской области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2 03 1И060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189 790 673,00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2 03 1И060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189 790 673,00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2 03 1И060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189 790 673,00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Подготовка объектов жилищно-коммунального хозяйства к зиме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12 4 02 13450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40 000 000,00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12 4 02 13450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40 000 000,00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12 4 02 13450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40 000 000,00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Благоустройство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560 342 525,25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296 259 595,96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299 581 515,15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 2 05 R5767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4 390 909,09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 2 05 R5767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4 390 909,09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 2 05 R5767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4 390 909,09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 1 И4 54240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247 403 232,32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 1 И4 54240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247 403 232,32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 1 И4 54240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247 403 232,32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 1 И4 55550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308 548 383,84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296 259 595,96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299 581 515,15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 1 И4 55550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308 548 383,84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296 259 595,96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299 581 515,15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 1 И4 55550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308 548 383,84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296 259 595,96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299 581 515,15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Другие вопросы в области жилищно-коммунального хозяйства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72 172 368,00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71 672 368,00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71 672 368,00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12 4 01 10100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43 656 537,00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43 656 537,00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43 656 537,00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12 4 01 10100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39 555 782,00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39 555 782,00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39 555 782,00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12 4 01 10100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39 555 782,00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39 555 782,00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39 555 782,00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12 4 01 10100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4 100 755,00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4 100 755,00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4 100 755,00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12 4 01 10100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4 100 755,00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4 100 755,00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4 100 755,00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Поощрение лиц, имеющих заслуги перед Брянской областью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12 4 01 10260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12 4 01 10260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Премии и гранты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12 4 01 10260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Информационное освещение деятельности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12 4 01 98700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12 4 01 98700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12 4 01 98700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12 4 03 10100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26 335 831,00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26 335 831,00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26 335 831,00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12 4 03 10100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24 873 137,00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24 873 137,00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24 873 137,00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12 4 03 10100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24 873 137,00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24 873 137,00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24 873 137,00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12 4 03 10100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1 462 694,00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1 462 694,00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1 462 694,00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12 4 03 10100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1 462 694,00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1 462 694,00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1 462 694,00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Охрана окружающей среды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72 136 928,00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14 968 832,00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15 434 432,00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Экологический контроль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318 776,00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318 776,00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318 776,00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Охрана окружающей среды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08 4 05 12800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318 776,00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318 776,00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318 776,00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08 4 05 12800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318 776,00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318 776,00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318 776,00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08 4 05 12800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318 776,00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318 776,00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318 776,00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57 600,00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57 600,00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57 600,00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08 4 04 59200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57 600,00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57 600,00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57 600,00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08 4 04 59200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57 600,00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57 600,00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57 600,00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08 4 04 59200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57 600,00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57 600,00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57 600,00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Прикладные научные исследования в области охраны окружающей среды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740 000,00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Охрана окружающей среды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08 4 05 12800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740 000,00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08 4 05 12800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740 000,00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08 4 05 12800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740 000,00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Другие вопросы в области охраны окружающей среды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71 020 552,00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14 092 456,00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14 558 056,00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Осуществление переданных полномочий Российской Федерации в области охраны и использования охотничьих ресурсов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08 4 04 59700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12 338 200,00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12 779 400,00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13 245 000,00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08 4 04 59700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9 368 975,00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9 368 975,00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9 368 975,00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08 4 04 59700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9 368 975,00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9 368 975,00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9 368 975,00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08 4 04 59700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2 969 225,00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3 410 425,00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3 876 025,00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08 4 04 59700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2 969 225,00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3 410 425,00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3 876 025,00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Поощрение лиц, имеющих заслуги перед Брянской областью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08 4 05 10260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08 4 05 10260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Премии и гранты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08 4 05 10260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Охрана окружающей среды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08 4 05 12800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58 652 352,00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1 283 056,00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1 283 056,00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08 4 05 12800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5 858 056,00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1 283 056,00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1 283 056,00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08 4 05 12800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5 858 056,00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1 283 056,00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1 283 056,00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08 4 05 12800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52 794 296,00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08 4 05 12800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52 794 296,00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Образование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26 986 811 356,97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26 520 610 629,65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26 130 549 841,37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Дошкольное образование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455 976 060,62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378 667 272,73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739 819 090,91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1 Я1 53150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170 062 828,29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45 426 868,69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1 Я1 53150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170 062 828,29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45 426 868,69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1 Я1 53150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170 062 828,29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45 426 868,69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проектов комплексного развития территорий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1 И2 53180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235 739 393,95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333 240 404,04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739 819 090,91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1 И2 53180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235 739 393,95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333 240 404,04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739 819 090,91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1 И2 53180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235 739 393,95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333 240 404,04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739 819 090,91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проектов комплексного развития территорий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1 И2 А3180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50 173 838,38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1 И2 А3180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50 173 838,38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1 И2 А3180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50 173 838,38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Общее образование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4 687 798 839,26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4 213 886 570,86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3 442 971 406,66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Формирование ИТ-инфраструктуры в государственных и муниципальных образовательных организациях для обеспечения в помещениях безопасного доступа к государственным, муниципальным и иным информационным системам, а также к информационно-телекоммуникационной сети "Интернет"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1 Ц2 55450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53 883 434,40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51 403 228,50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188 207 677,50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1 Ц2 55450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53 883 434,40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35 586 850,50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188 207 677,50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1 Ц2 55450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53 883 434,40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35 586 850,50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188 207 677,50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1 Ц2 55450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15 816 378,00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1 Ц2 55450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14 498 346,50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1 Ц2 55450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1 318 031,50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образовательных организаций планшетными компьютерами для работы учителей с электронными журналами и электронным образовательным контентом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1 Ц2 55520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90 863 838,39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100 574 444,45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1 Ц2 55520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90 863 838,39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100 574 444,45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1 Ц2 55520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90 863 838,39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100 574 444,45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1 Ю4 55590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28 336 565,66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1 Ю4 55590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28 336 565,66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1 Ю4 55590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28 336 565,66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1 Ю4 57500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725 197 634,42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862 778 387,10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1 Ю4 57500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725 197 634,42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862 778 387,10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1 Ю4 57500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725 197 634,42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862 778 387,10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1 Ю6 50500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41 075 900,00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47 245 000,00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47 217 900,00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1 Ю6 50500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39 216 240,00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45 385 340,00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45 358 240,00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межбюджетные трансферты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1 Ю6 50500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39 216 240,00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45 385 340,00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45 358 240,00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1 Ю6 50500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1 859 660,00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1 859 660,00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1 859 660,00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1 Ю6 50500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1 625 300,00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1 625 300,00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1 625 300,00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1 Ю6 50500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234 360,00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234 360,00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234 360,00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1 Ю6 51790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83 435 353,54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98 224 141,42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99 441 616,16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1 Ю6 51790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81 305 319,53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95 610 300,91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96 827 775,65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межбюджетные трансферты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1 Ю6 51790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81 305 319,53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95 610 300,91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96 827 775,65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1 Ю6 51790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2 130 034,01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2 613 840,51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2 613 840,51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1 Ю6 51790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1 666 094,95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2 115 966,13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2 115 966,13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1 Ю6 51790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463 939,06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497 874,38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497 874,38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1 Ю6 53030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945 095 800,00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926 893 800,00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899 473 600,00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1 Ю6 53030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2 187 360,00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2 187 360,00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2 187 360,00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казенных учреждений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1 Ю6 53030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2 187 360,00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2 187 360,00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2 187 360,00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1 Ю6 53030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904 551 480,00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886 505 760,00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859 866 840,00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межбюджетные трансферты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1 Ю6 53030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904 551 480,00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886 505 760,00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859 866 840,00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1 Ю6 53030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38 356 960,00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38 200 680,00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37 419 400,00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1 Ю6 53030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36 560 200,00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36 403 920,00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35 622 640,00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1 Ю6 53030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1 796 760,00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1 796 760,00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1 796 760,00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инфраструктурных проектов, отобранных в соответствии с правилами отбора, утвержденными постановлением Правительства Российской Федерации от 14 июля 2021 года № 1189 (Строительство школы на территории бывшего аэропорта по ул. Амосова в Советском районе г. Брянска) за счет средств казначейского инфраструктурного кредита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16 2 02 97510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338 525 243,83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16 2 02 97510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338 525 243,83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16 2 02 97510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338 525 243,83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инфраструктурных проектов, отобранных в соответствии с правилами отбора, утвержденными постановлением Правительства Российской Федерации от 14 июля 2021 года № 1189 (Строительство школы на территории бывшего аэропорта по ул. Амосова в Советском районе г. Брянска), за счет средств областного бюджета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2 02 К7510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301 487 486,07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2 02 К7510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301 487 486,07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2 02 К7510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301 487 486,07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Общеобразовательные организации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16 4 02 10640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1 241 949 594,00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1 240 865 639,00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1 240 865 639,00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16 4 02 10640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25 823 588,00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25 823 588,00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25 823 588,00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казенных учреждений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16 4 02 10640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25 823 588,00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25 823 588,00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25 823 588,00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16 4 02 10640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423 224,00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423 224,00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423 224,00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16 4 02 10640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423 224,00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423 224,00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423 224,00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16 4 02 10640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1 215 701 782,00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1 214 617 827,00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1 214 617 827,00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16 4 02 10640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1 080 090 943,00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1 079 006 711,00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1 079 006 711,00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16 4 02 10640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135 610 839,00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135 611 116,00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135 611 116,00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16 4 02 10640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16 4 02 10640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и проведение олимпиад, выставок, конкурсов, конференций и других общественных мероприятий в сфере образования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16 4 02 14750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4 182 960,63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4 182 960,63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4 182 960,63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16 4 02 14750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4 182 960,63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4 182 960,63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4 182 960,63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16 4 02 14750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4 182 960,63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4 182 960,63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4 182 960,63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бесплатного питания обучающимся в муниципальных общеобразовательных организациях из многодетных семей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16 4 02 14840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209 294 041,00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217 667 320,00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226 374 883,00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16 4 02 14840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209 294 041,00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217 667 320,00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226 374 883,00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16 4 02 14840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209 294 041,00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217 667 320,00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226 374 883,00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02 R3040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673 252 795,71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653 063 225,82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615 933 655,92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02 R3040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673 252 795,71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653 063 225,82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615 933 655,92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02 R3040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673 252 795,71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653 063 225,82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615 933 655,92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Профессиональные образовательные организации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16 4 03 10650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20 699 030,00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20 699 030,00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20 699 030,00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16 4 03 10650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20 699 030,00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20 699 030,00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20 699 030,00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16 4 03 10650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20 699 030,00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20 699 030,00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20 699 030,00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Отдельные мероприятия по развитию образования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16 4 08 14820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21 383 000,00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16 4 08 14820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21 383 000,00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16 4 08 14820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21 383 000,00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Дополнительное образование детей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522 604 750,50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640 909 498,91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726 542 023,63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Модернизация региональных и (или) муниципальных учреждений культуры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1 Я5 55130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90 284 040,41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205 137 273,13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1 Я5 55130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90 284 040,41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205 137 273,13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1 Я5 55130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90 284 040,41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205 137 273,13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Государственная поддержка отрасли культуры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1 Я5 55190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29 220 708,00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1 Я5 55190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29 220 708,00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1 Я5 55190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29 220 708,00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и проведение творческих фестивалей и конкурсов для детей и молодежи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15 4 04 14370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15 4 04 14370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межбюджетные трансферты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15 4 04 14370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Организации дополнительного образования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16 4 02 10660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516 501 938,50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515 301 938,50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515 301 938,50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16 4 02 10660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516 501 938,50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515 301 938,50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515 301 938,50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16 4 02 10660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203 805 593,00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203 605 593,00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203 605 593,00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16 4 02 10660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312 696 345,50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311 696 345,50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311 696 345,50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инженерно-технического образования, организация деятельности центров инженерно-технического образования детей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16 4 07 14810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5 952 812,00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5 952 812,00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5 952 812,00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16 4 07 14810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Премии и гранты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16 4 07 14810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16 4 07 14810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5 852 812,00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5 852 812,00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5 852 812,00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16 4 07 14810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5 852 812,00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5 852 812,00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5 852 812,00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Среднее профессиональное образование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3 174 238 136,20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3 221 171 869,22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3 154 897 103,25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Профессиональные образовательные организации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14 4 04 10650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211 553 604,85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212 457 914,85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213 570 906,85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14 4 04 10650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211 553 604,85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212 457 914,85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213 570 906,85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14 4 04 10650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211 553 604,85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212 457 914,85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213 570 906,85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Профессиональные образовательные организации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15 4 04 10650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168 254 440,00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165 518 337,00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165 518 337,00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15 4 04 10650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168 254 440,00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165 518 337,00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165 518 337,00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15 4 04 10650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168 254 440,00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165 518 337,00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165 518 337,00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и проведение общественно значимых мероприятий, проводимых учреждениями культуры Брянской области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15 4 04 14320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370 338,00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370 338,00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370 338,00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15 4 04 14320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370 338,00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370 338,00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370 338,00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15 4 04 14320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370 338,00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370 338,00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370 338,00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Формирование ИТ-инфраструктуры в государственных и муниципальных образовательных организациях для обеспечения в помещениях безопасного доступа к государственным, муниципальным и иным информационным системам, а также к информационно-телекоммуникационной сети "Интернет"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1 Ц2 55450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59 311 417,97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1 Ц2 55450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59 311 417,97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1 Ц2 55450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34 268 819,47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1 Ц2 55450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25 042 598,50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1 Ю6 50500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1 953 000,00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1 953 000,00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1 953 000,00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1 Ю6 50500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1 953 000,00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1 953 000,00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1 953 000,00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1 Ю6 50500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1 015 560,00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1 015 560,00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1 015 560,00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1 Ю6 50500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937 440,00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937 440,00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937 440,00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города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1 Ю6 53630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93 431 600,00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94 369 000,00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94 056 500,00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1 Ю6 53630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93 431 600,00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94 369 000,00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94 056 500,00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1 Ю6 53630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48 043 880,00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48 121 960,00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48 200 060,00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1 Ю6 53630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45 387 720,00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46 247 040,00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45 856 440,00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Профессиональные образовательные организации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16 4 03 10650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2 698 675 153,35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2 687 191 861,40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2 679 428 021,40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16 4 03 10650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2 698 675 153,35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2 687 191 861,40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2 679 428 021,40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16 4 03 10650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1 510 069 888,40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1 507 246 728,40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1 499 482 888,40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16 4 03 10650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1 188 605 264,95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1 179 945 133,00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1 179 945 133,00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73 809 281,93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74 264 736,47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74 264 635,46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Организации дополнительного профессионального образования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02 4 02 10670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14 618 330,00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14 618 330,00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14 618 330,00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02 4 02 10670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14 618 330,00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14 618 330,00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14 618 330,00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02 4 02 10670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14 618 330,00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14 618 330,00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14 618 330,00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Организации дополнительного профессионального образования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15 4 04 10670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6 347 537,00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6 347 537,00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6 347 537,00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15 4 04 10670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6 347 537,00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6 347 537,00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6 347 537,00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15 4 04 10670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6 347 537,00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6 347 537,00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6 347 537,00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Повышение уровня финансовой грамотности населения Брянской области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16 4 01 15830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3 500 000,00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3 500 000,00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3 500 000,00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16 4 01 15830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3 500 000,00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3 500 000,00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3 500 000,00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16 4 01 15830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3 500 000,00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3 500 000,00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3 500 000,00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Организации дополнительного профессионального образования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16 4 03 10670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42 412 153,33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42 212 153,33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42 212 153,33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16 4 03 10670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42 412 153,33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42 212 153,33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42 212 153,33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16 4 03 10670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42 412 153,33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42 212 153,33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42 212 153,33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Переподготовка и повышение квалификации персонала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21 4 01 11250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21 4 01 11250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21 4 01 11250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82 000,00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профессионального обучения и дополнительного профессионального образования работников организаций оборонно-промышленного комплекса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1 Л2 52920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4 825 959,60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5 481 414,14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5 481 313,13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1 Л2 52920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4 825 959,60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5 481 414,14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5 481 313,13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1 Л2 52920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4 825 959,60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5 481 414,14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5 481 313,13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Реформирование и развитие государственной гражданской службы Брянской области и муниципальной службы в Брянской области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70 0 00 12000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2 023 302,00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2 023 302,00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2 023 302,00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70 0 00 12000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2 023 302,00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2 023 302,00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2 023 302,00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70 0 00 12000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2 023 302,00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2 023 302,00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2 023 302,00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Высшее образование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20 293 800,00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21 264 200,00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21 264 200,00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Грант в форме субсидии ФГАОУ ВО Первый МГМУ им. И.М. Сеченова Минздрава России (Сеченовский университет) на реализацию программ высшего образования по направлениям подготовки "Лечебное дело", "Педиатрия", "Стоматология", "Фармация"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14 4 04 13920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20 293 800,00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21 264 200,00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21 264 200,00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14 4 04 13920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20 293 800,00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21 264 200,00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21 264 200,00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14 4 04 13920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20 293 800,00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21 264 200,00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21 264 200,00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Молодежная политика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30 237 977,00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30 237 977,00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30 237 977,00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и проведение олимпиад, выставок, конкурсов, конференций и других общественных мероприятий в сфере образования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16 4 02 14750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5 744 741,00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5 744 741,00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5 744 741,00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16 4 02 14750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5 744 741,00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5 744 741,00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5 744 741,00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16 4 02 14750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495 650,00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495 650,00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495 650,00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16 4 02 14750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5 249 091,00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5 249 091,00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5 249 091,00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Проведение патриотических мероприятий, направленных на увеличение численности молодежи Брянской области, вовлеченной в социально-активную деятельность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1 Ю2 13260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1 938 721,00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1 938 721,00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1 938 721,00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1 Ю2 13260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1 938 721,00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1 938 721,00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1 938 721,00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1 Ю2 13260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1 938 721,00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1 938 721,00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1 938 721,00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Мероприятия по работе с семьей, детьми и молодежью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44 4 01 11310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22 554 515,00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22 554 515,00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22 554 515,00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44 4 01 11310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22 554 515,00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22 554 515,00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22 554 515,00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44 4 01 11310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22 554 515,00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22 554 515,00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22 554 515,00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Другие вопросы в области образования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18 021 852 511,46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17 940 208 504,46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17 940 553 404,46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Мероприятия по работе с семьей, детьми и молодежью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02 4 01 11310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106 500,00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106 500,00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106 500,00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02 4 01 11310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106 500,00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106 500,00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106 500,00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02 4 01 11310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106 500,00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106 500,00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106 500,00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Мероприятия по работе с семьей, детьми и молодежью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15 4 04 11310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2 442 477,00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2 442 477,00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2 442 477,00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15 4 04 11310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544 800,00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544 800,00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544 800,00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Стипендии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15 4 04 11310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544 800,00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544 800,00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544 800,00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15 4 04 11310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311 404,00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311 404,00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311 404,00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15 4 04 11310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311 404,00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311 404,00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311 404,00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15 4 04 11310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1 586 273,00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1 586 273,00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1 586 273,00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15 4 04 11310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1 586 273,00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1 586 273,00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1 586 273,00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и проведение творческих фестивалей и конкурсов для детей и молодежи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15 4 04 14370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15 4 04 14370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15 4 04 14370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16 4 01 10100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65 000 474,00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62 543 267,00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62 543 267,00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16 4 01 10100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58 970 120,00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56 512 913,00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56 512 913,00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16 4 01 10100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58 970 120,00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56 512 913,00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56 512 913,00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16 4 01 10100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5 664 002,00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5 664 002,00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5 664 002,00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16 4 01 10100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5 664 002,00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5 664 002,00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5 664 002,00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16 4 01 10100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366 352,00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366 352,00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366 352,00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16 4 01 10100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366 352,00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366 352,00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366 352,00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Учреждения, обеспечивающие оказание услуг в сфере образования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16 4 01 10740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165 888 884,38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86 376 884,38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86 376 884,38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16 4 01 10740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1 008 674,00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1 008 674,00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1 008 674,00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16 4 01 10740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1 008 674,00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1 008 674,00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1 008 674,00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16 4 01 10740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164 880 210,38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85 368 210,38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85 368 210,38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16 4 01 10740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164 880 210,38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85 368 210,38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85 368 210,38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16 4 01 59900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9 013 000,00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9 338 200,00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9 683 100,00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16 4 01 59900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8 754 500,00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9 079 700,00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9 424 600,00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16 4 01 59900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8 754 500,00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9 079 700,00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9 424 600,00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16 4 01 59900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258 500,00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258 500,00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258 500,00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16 4 01 59900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258 500,00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258 500,00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258 500,00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Информационное освещение деятельности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16 4 01 98700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16 4 01 98700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16 4 01 98700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Осуществление отдельных полномочий в сфере образования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16 4 02 14720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17 328 636 504,00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17 328 636 504,00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17 328 636 504,00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16 4 02 14720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17 328 636 504,00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17 328 636 504,00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17 328 636 504,00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Субвенции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16 4 02 14720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17 328 636 504,00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17 328 636 504,00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17 328 636 504,00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Дополнительные меры государственной поддержки обучающихся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16 4 02 14730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16 4 02 14730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16 4 02 14730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16 4 02 14730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Премии и гранты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16 4 02 14730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16 4 02 14730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16 4 02 14730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и проведение олимпиад, выставок, конкурсов, конференций и других общественных мероприятий в сфере образования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16 4 02 14750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2 120 500,00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2 120 500,00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2 120 500,00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16 4 02 14750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1 350 500,00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1 350 500,00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1 350 500,00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16 4 02 14750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1 350 500,00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1 350 500,00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1 350 500,00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16 4 02 14750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650 000,00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650 000,00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650 000,00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Премии и гранты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16 4 02 14750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650 000,00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650 000,00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650 000,00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16 4 02 14750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16 4 02 14750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информационного общества и инфраструктуры электронного правительства (Внедрение (модернизация) и сопровождение программных средств, электронных информационных ресурсов, систем электронного взаимодействия)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16 4 02 18611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14 063 272,00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14 063 272,00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14 063 272,00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16 4 02 18611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14 063 272,00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14 063 272,00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14 063 272,00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16 4 02 18611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14 063 272,00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14 063 272,00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14 063 272,00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и проведение олимпиад, выставок, конкурсов, конференций и других общественных мероприятий в сфере образования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16 4 03 14750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430 000,00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430 000,00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430 000,00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16 4 03 14750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430 000,00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430 000,00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430 000,00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Премии и гранты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16 4 03 14750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430 000,00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430 000,00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430 000,00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Поощрение лиц, имеющих заслуги перед Брянской областью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16 4 04 10260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390 000,00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390 000,00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390 000,00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16 4 04 10260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390 000,00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390 000,00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390 000,00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Премии и гранты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16 4 04 10260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390 000,00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390 000,00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390 000,00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Дополнительные меры государственной поддержки педагогических работников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16 4 04 14740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1 330 000,00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1 330 000,00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1 330 000,00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16 4 04 14740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1 330 000,00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1 330 000,00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1 330 000,00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16 4 04 14740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Премии и гранты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16 4 04 14740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Поощрение лучших учителей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16 4 04 14830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495 000,00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495 000,00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495 000,00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16 4 04 14830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495 000,00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495 000,00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495 000,00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Премии и гранты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16 4 04 14830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495 000,00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495 000,00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495 000,00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Мероприятия по работе с семьей, детьми и молодежью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16 4 05 11310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1 053 600,00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1 053 600,00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1 053 600,00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16 4 05 11310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1 053 600,00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1 053 600,00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1 053 600,00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Стипендии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16 4 05 11310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1 053 600,00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1 053 600,00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1 053 600,00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Мероприятия по проведению оздоровительной кампании детей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16 4 06 14790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406 331 515,08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406 331 515,08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406 331 515,08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16 4 06 14790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37 959 189,00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37 959 189,00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37 959 189,00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16 4 06 14790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37 959 189,00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37 959 189,00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37 959 189,00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16 4 06 14790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326 856 610,08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326 856 610,08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326 856 610,08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16 4 06 14790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326 856 610,08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326 856 610,08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326 856 610,08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16 4 06 14790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33 430 320,00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33 430 320,00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33 430 320,00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16 4 06 14790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33 430 320,00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33 430 320,00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33 430 320,00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16 4 06 14790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7 085 396,00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7 085 396,00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7 085 396,00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16 4 06 14790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7 085 396,00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7 085 396,00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7 085 396,00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16 4 06 14790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16 4 06 14790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Повышение безопасности дорожного движения (Профилактика детского дорожно-транспортного травматизма)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1 И5 16192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950 000,00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950 000,00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950 000,00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1 И5 16192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650 000,00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650 000,00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650 000,00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1 И5 16192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650 000,00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650 000,00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650 000,00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1 И5 16192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1 И5 16192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Поощрения за достижения в области физической культуры и спорта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25 4 02 17650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354 000,00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354 000,00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354 000,00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25 4 02 17650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354 000,00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354 000,00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354 000,00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Стипендии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25 4 02 17650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354 000,00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354 000,00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354 000,00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44 4 01 10100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20 203 488,00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20 203 488,00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20 203 488,00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44 4 01 10100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17 962 323,00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17 962 323,00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17 962 323,00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44 4 01 10100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17 962 323,00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17 962 323,00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17 962 323,00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44 4 01 10100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2 224 665,00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2 224 665,00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2 224 665,00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44 4 01 10100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2 224 665,00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2 224 665,00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2 224 665,00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44 4 01 10100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16 500,00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16 500,00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16 500,00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44 4 01 10100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16 500,00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16 500,00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16 500,00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Мероприятия по работе с семьей, детьми и молодежью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44 4 01 11310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1 428 000,00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1 428 000,00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1 428 000,00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44 4 01 11310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1 428 000,00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1 428 000,00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1 428 000,00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Стипендии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44 4 01 11310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1 284 000,00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1 284 000,00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1 284 000,00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выплаты населению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44 4 01 11310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144 000,00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144 000,00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144 000,00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обязательных платежей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44 4 01 11350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215 297,00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215 297,00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215 297,00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44 4 01 11350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215 297,00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215 297,00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215 297,00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44 4 01 11350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215 297,00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215 297,00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215 297,00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Культура, кинематография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1 489 168 299,00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1 433 614 965,00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1 723 350 963,30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Культура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1 434 909 312,00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1 379 653 508,00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1 669 198 206,30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Федерации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1 Я5 14330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1 Я5 14330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1 Я5 14330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всероссийских, международных, межрегиональных, областных творческих проектов в области музыкального, театрального, изобразительного искусства и народного творчества (Финансовая поддержка реализации творческих проектов в области культуры и искусства)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1 Я5 14351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1 Я5 14351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1 Я5 14351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Модернизация учреждений культуры, включая создание детских культурно-просветительских центров на базе учреждений культуры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1 Я5 53490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12 828 283,00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1 Я5 53490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8 989 899,00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1 Я5 53490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8 989 899,00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1 Я5 53490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3 838 384,00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1 Я5 53490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3 838 384,00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модельных муниципальных библиотек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1 Я5 54540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1 Я5 54540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1 Я5 54540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Модернизация региональных и (или) муниципальных учреждений культуры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1 Я5 55130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117 872 022,00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129 054 446,00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133 859 597,00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1 Я5 55130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84 150 607,00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60 862 526,00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133 859 597,00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1 Я5 55130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84 150 607,00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60 862 526,00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133 859 597,00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1 Я5 55130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33 721 415,00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68 191 920,00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1 Я5 55130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33 721 415,00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30 574 748,00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1 Я5 55130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37 617 172,00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Проведение ремонта и (или) материально-технического оснащения региональных и (или) муниципальных филармоний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1 Я5 55510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57 039 698,00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1 Я5 55510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57 039 698,00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1 Я5 55510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57 039 698,00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Техническое оснащение региональных и муниципальных музеев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1 Я5 55900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16 459 100,00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40 404 041,00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40 404 041,00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1 Я5 55900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8 896 800,00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1 Я5 55900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8 896 800,00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1 Я5 55900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7 562 300,00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40 404 041,00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40 404 041,00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1 Я5 55900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7 562 300,00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40 404 041,00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1 Я5 55900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40 404 041,00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и (или) модернизация инфраструктуры в сфере культуры муниципальной собственности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2 01 R1100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284 545 161,30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2 01 R1100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284 545 161,30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2 01 R1100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284 545 161,30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Библиотеки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15 4 01 10540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147 941 821,00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147 941 821,00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147 941 821,00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15 4 01 10540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147 941 821,00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147 941 821,00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147 941 821,00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15 4 01 10540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147 941 821,00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147 941 821,00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147 941 821,00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Музеи и постоянные выставки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15 4 01 10550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339 301 301,00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334 576 585,00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334 576 585,00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15 4 01 10550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339 301 301,00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334 576 585,00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334 576 585,00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15 4 01 10550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247 204 253,00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245 915 461,00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245 915 461,00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15 4 01 10550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92 097 048,00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88 661 124,00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88 661 124,00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Государственные архивы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15 4 01 10570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67 683 406,00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67 683 406,00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67 683 406,00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15 4 01 10570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56 523 945,00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56 523 945,00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56 523 945,00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казенных учреждений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15 4 01 10570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56 523 945,00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56 523 945,00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56 523 945,00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15 4 01 10570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10 981 820,00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10 981 820,00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10 981 820,00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15 4 01 10570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10 981 820,00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10 981 820,00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10 981 820,00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15 4 01 10570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177 641,00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177 641,00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177 641,00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15 4 01 10570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177 641,00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177 641,00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177 641,00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Государственная поддержка отрасли культуры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01 R5190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5 140 324,00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5 246 668,00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5 342 152,00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01 R5190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4 281 377,00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4 369 947,00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4 449 474,00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01 R5190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4 281 377,00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4 369 947,00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4 449 474,00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01 R5190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858 947,00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876 721,00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892 678,00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01 R5190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858 947,00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876 721,00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892 678,00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Театры, концертные и другие организации исполнительских искусств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15 4 02 10560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525 217 147,00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524 830 897,00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524 776 897,00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15 4 02 10560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525 217 147,00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524 830 897,00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524 776 897,00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15 4 02 10560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525 217 147,00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524 830 897,00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524 776 897,00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Учреждения, обеспечивающие оказание услуг в сфере культуры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15 4 02 10620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48 938 841,00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48 291 716,00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48 291 716,00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15 4 02 10620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48 938 841,00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48 291 716,00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48 291 716,00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15 4 02 10620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48 938 841,00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48 291 716,00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48 291 716,00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02 R4670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20 136 130,00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20 296 022,00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20 443 656,00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02 R4670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20 136 130,00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20 296 022,00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20 443 656,00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02 R4670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20 136 130,00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20 296 022,00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20 443 656,00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02 R5170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7 851 506,00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8 918 173,00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8 713 441,00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02 R5170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7 851 506,00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8 918 173,00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8 713 441,00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02 R5170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7 851 506,00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8 918 173,00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8 713 441,00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культурно-познавательных программ для школьников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15 4 03 14340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15 4 03 14340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15 4 03 14340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15 4 03 14340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Поощрение лиц, имеющих заслуги перед Брянской областью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15 4 04 10260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15 4 04 10260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Премии и гранты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15 4 04 10260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Адресная поддержка профессионального искусства, литературы, профессионального творчества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15 4 04 14250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1 818 000,00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1 728 000,00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1 938 000,00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15 4 04 14250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1 818 000,00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1 728 000,00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1 938 000,00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Стипендии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15 4 04 14250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768 000,00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768 000,00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768 000,00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Премии и гранты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15 4 04 14250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858 000,00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768 000,00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978 000,00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выплаты населению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15 4 04 14250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192 000,00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192 000,00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192 000,00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и проведение фестивалей любительских творческих коллективов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15 4 04 14310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15 4 04 14310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межбюджетные трансферты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15 4 04 14310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15 4 04 14310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15 4 04 14310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и проведение общественно значимых мероприятий, проводимых учреждениями культуры Брянской области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15 4 04 14320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16 629 662,00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16 629 662,00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16 629 662,00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15 4 04 14320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16 629 662,00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16 629 662,00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16 629 662,00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15 4 04 14320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2 431 926,00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2 431 926,00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2 431 926,00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15 4 04 14320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14 197 736,00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14 197 736,00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14 197 736,00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всероссийских, международных, межрегиональных, областных творческих проектов в области музыкального, театрального, изобразительного искусства и народного творчества (Поддержка молодежного духового оркестра Брянской области)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15 4 04 14352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3 550 065,00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3 550 065,00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3 550 065,00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15 4 04 14352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3 550 065,00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3 550 065,00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3 550 065,00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15 4 04 14352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3 550 065,00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3 550 065,00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3 550 065,00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и проведение творческих фестивалей и конкурсов для детей и молодежи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15 4 04 14370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15 4 04 14370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межбюджетные трансферты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15 4 04 14370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15 4 04 14370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15 4 04 14370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Государственная поддержка отрасли культуры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04 R5190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1 612 904,00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1 612 904,00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1 612 904,00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04 R5190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1 612 904,00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1 612 904,00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1 612 904,00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04 R5190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1 612 904,00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1 612 904,00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1 612 904,00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Учреждения, обеспечивающие оказание услуг в сфере культуры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15 4 06 10620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25 250 102,00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25 250 102,00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25 250 102,00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15 4 06 10620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25 250 102,00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25 250 102,00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25 250 102,00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15 4 06 10620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25 250 102,00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25 250 102,00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25 250 102,00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Сохранение, использование, популяризация и государственная охрана объектов культурного наследия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15 4 06 14230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15 4 06 14230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15 4 06 14230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поддержки добровольческих движений, в том числе в сфере сохранения культурного наследия народов Российской Федерации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15 4 06 14360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99 000,00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99 000,00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99 000,00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15 4 06 14360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99 000,00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99 000,00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99 000,00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15 4 06 14360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99 000,00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99 000,00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99 000,00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Другие вопросы в области культуры, кинематографии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54 258 987,00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53 961 457,00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54 152 757,00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15 4 04 14210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2 998 800,00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3 006 000,00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3 013 200,00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15 4 04 14210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2 998 800,00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3 006 000,00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3 013 200,00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Субвенции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15 4 04 14210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2 998 800,00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3 006 000,00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3 013 200,00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15 4 05 10100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36 885 388,00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36 885 388,00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36 885 388,00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15 4 05 10100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35 059 040,00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35 059 040,00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35 059 040,00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15 4 05 10100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35 059 040,00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35 059 040,00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35 059 040,00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15 4 05 10100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1 826 348,00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1 826 348,00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1 826 348,00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15 4 05 10100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1 826 348,00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1 826 348,00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1 826 348,00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15 4 06 10100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9 514 899,00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9 036 869,00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9 036 869,00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15 4 06 10100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8 501 678,00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8 023 648,00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8 023 648,00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15 4 06 10100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8 501 678,00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8 023 648,00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8 023 648,00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15 4 06 10100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1 013 221,00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1 013 221,00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1 013 221,00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15 4 06 10100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1 013 221,00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1 013 221,00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1 013 221,00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15 4 06 59500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4 859 900,00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5 033 200,00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5 217 300,00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15 4 06 59500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4 648 457,00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4 821 757,00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5 005 857,00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15 4 06 59500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4 648 457,00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4 821 757,00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5 005 857,00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15 4 06 59500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211 443,00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211 443,00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211 443,00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15 4 06 59500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211 443,00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211 443,00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211 443,00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Здравоохранение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10 960 478 999,00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12 909 918 999,26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15 072 336 794,89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Стационарная медицинская помощь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4 138 775 021,70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4 854 534 889,53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5 606 794 623,51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Противодействие злоупотреблению наркотиками и их незаконному обороту, профилактика социально опасных форм поведения молодежи, в том числе по линии терроризма и экстремизма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02 4 01 11300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4 500 000,00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4 500 000,00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4 500 000,00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02 4 01 11300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4 500 000,00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4 500 000,00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4 500 000,00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02 4 01 11300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4 500 000,00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4 500 000,00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4 500 000,00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Повышение энергетической эффективности и обеспечение энергосбережения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12 4 04 11280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12 4 04 11280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12 4 04 11280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12 4 04 11280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региональных проектов модернизации первичного звена здравоохранения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1 Д1 53650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590 447 980,00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151 362 185,02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258 338 963,00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1 Д1 53650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590 447 980,00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151 362 185,02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258 338 963,00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1 Д1 53650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590 447 980,00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151 362 185,02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258 338 963,00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детей с сахарным диабетом 1 типа в возрасте от 2-х до 17-ти лет включительно системами непрерывного мониторинга глюкозы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1 Д4 51070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60 312 450,00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63 381 250,00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66 449 900,00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1 Д4 51070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60 312 450,00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63 381 250,00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66 449 900,00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1 Д4 51070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60 312 450,00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63 381 250,00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66 449 900,00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беременных женщин с сахарным диабетом системами непрерывного мониторинга глюкозы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1 Д4 51520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17 752 050,00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17 752 050,00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17 752 050,00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1 Д4 51520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17 752 050,00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17 752 050,00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17 752 050,00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1 Д4 51520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17 752 050,00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17 752 050,00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17 752 050,00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"хронический вирусный гепатит С"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1 Д5 52140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27 341 250,00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27 942 750,00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28 425 200,00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1 Д5 52140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27 341 250,00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27 942 750,00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28 425 200,00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1 Д5 52140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27 341 250,00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27 942 750,00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28 425 200,00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1 Д7 57520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9 692 330,00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5 290 910,00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1 Д7 57520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9 692 330,00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5 290 910,00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1 Д7 57520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5 290 910,00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1 Д7 57520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9 692 330,00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Центров здоровья для взрослых на базе отделений (кабинетов) медицинской профилактики в центральных районных и районных больницах, в том числе в удаленных населенных пунктах, а также оснащение (дооснащение) оборудованием для выявления и коррекции факторов риска развития хронических неинфекционных заболеваний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1 ДА 55460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2 747 380,00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2 294 250,00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1 ДА 55460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2 747 380,00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2 294 250,00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1 ДА 55460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2 747 380,00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1 ДА 55460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2 294 250,00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Преобразование учебных корпусов и общежитий колледжей как неотъемлемой части учебно-производственного комплекса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1 Ю9 50520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59 610 686,70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1 Ю9 50520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59 610 686,70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1 Ю9 50520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59 610 686,70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Оснащение (дооснащение и (или) переоснащение) медицинскими изделиями региональных детских больниц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1 Я3 51460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328 760 210,00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1 Я3 51460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328 760 210,00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1 Я3 51460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328 760 210,00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Оснащение детских поликлиник (отделений) субъектов Российской Федерации мобильным медицинским оборудованием для проведения выездных мероприятий, в том числе для проведения профилактических медицинских осмотров, диспансеризации и диспансерного наблюдения детского населения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1 Я3 51470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19 664 160,00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1 Я3 51470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19 664 160,00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1 Я3 51470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19 664 160,00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женских консультаций, в том числе в составе других организаций, для оказания медицинской помощи женщинам, в том числе проживающим в сельской местности, поселках городского типа и малых городах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1 Я3 53140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136 912 790,00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1 Я3 53140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136 912 790,00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1 Я3 53140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136 912 790,00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Оснащение (дооснащение и (или) переоснащение) медицинскими изделиями перинатальных центров и родильных домов (отделений), в том числе в составе других организаций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1 Я3 53160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215 211 120,00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109 860 210,00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1 Я3 53160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215 211 120,00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109 860 210,00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1 Я3 53160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215 211 120,00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109 860 210,00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Строительство (реконструкция) медицинских учреждений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2 02 1И010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2 02 1И010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Бюджетные инвестиции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2 02 1И010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Капитальные вложения в объекты государственной собственности субъектов Российской Федерации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2 02 R1110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933 450 980,00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1 309 511 505,38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2 02 R1110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933 450 980,00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1 309 511 505,38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Бюджетные инвестиции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2 02 R1110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933 450 980,00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1 309 511 505,38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Капитальные вложения в объекты государственной собственности субъектов Российской Федерации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2 02 А1110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222 550 994,62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2 02 А1110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222 550 994,62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Бюджетные инвестиции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2 02 А1110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222 550 994,62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Больницы, клиники, госпитали, медико-санитарные части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14 4 01 10420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2 817 283 054,28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2 779 208 481,82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2 791 240 287,82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14 4 01 10420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2 817 283 054,28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2 779 208 481,82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2 791 240 287,82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14 4 01 10420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1 723 227 647,16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1 708 642 127,95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1 720 795 741,95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14 4 01 10420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1 094 055 407,12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1 070 566 353,87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1 070 444 545,87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Оказание медицинских услуг по профилю "Ортопедическая стоматология" участникам специальной военной операции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14 4 01 13930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6 180 871,69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6 180 871,69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6 180 871,69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14 4 01 13930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6 180 871,69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6 180 871,69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6 180 871,69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14 4 01 13930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6 180 871,69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6 180 871,69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6 180 871,69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Мероприятия, направленные на охрану здоровья матери и ребенка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14 4 05 13720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5 502 703,00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5 502 703,00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5 502 703,00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14 4 05 13720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5 502 703,00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5 502 703,00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5 502 703,00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14 4 05 13720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5 502 703,00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5 502 703,00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5 502 703,00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Мероприятия по борьбе с туберкулезом и инфекционными заболеваниями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14 4 05 13730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57 851 933,00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57 851 933,00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57 851 933,00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14 4 05 13730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57 851 933,00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57 851 933,00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57 851 933,00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14 4 05 13730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57 851 933,00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57 851 933,00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57 851 933,00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Оказание медицинской помощи больным гепатитами В, C и D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14 4 05 13860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62 430 335,00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62 430 335,00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62 430 335,00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14 4 05 13860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62 430 335,00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62 430 335,00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62 430 335,00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14 4 05 13860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62 430 335,00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62 430 335,00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62 430 335,00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паллиативной медицинской помощи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05 R2010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24 607 500,00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24 821 900,00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24 054 800,00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05 R2010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24 607 500,00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24 821 900,00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24 054 800,00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05 R2010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24 607 500,00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24 821 900,00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24 054 800,00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05 R2020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20 720 500,00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20 959 500,00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21 006 500,00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05 R2020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20 720 500,00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20 959 500,00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21 006 500,00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05 R2020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20 720 500,00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20 959 500,00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21 006 500,00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мероприятий программы комплексного восстановления и развития пострадавших территорий Белгородской, Брянской и Курской областей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05 R2670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518 100 250,00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05 R2670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518 100 250,00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05 R2670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518 100 250,00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05 R4020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119 539 800,00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120 314 600,00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121 050 100,00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05 R4020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119 539 800,00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120 314 600,00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121 050 100,00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05 R4020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119 539 800,00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120 314 600,00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121 050 100,00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региональных программ по повышению рождаемости в субъектах Российской Федерации, в которых суммарный коэффициент рождаемости ниже среднероссийского уровня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1 Я2 53130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24 424 360,00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24 424 360,00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24 424 360,00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1 Я2 53130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24 424 360,00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24 424 360,00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24 424 360,00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1 Я2 53130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24 424 360,00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24 424 360,00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24 424 360,00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доступной среды для граждан - инвалидов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22 4 01 16980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811 048,03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4 200 000,00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4 200 000,00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22 4 01 16980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811 048,03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4 200 000,00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4 200 000,00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22 4 01 16980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4 200 000,00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22 4 01 16980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811 048,03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4 200 000,00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Амбулаторная помощь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5 526 070 460,98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6 743 374 801,92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8 140 072 946,22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региональных проектов модернизации первичного звена здравоохранения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1 Д1 53650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450 816 204,98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768 781 199,43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1 Д1 53650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450 816 204,98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768 781 199,43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Бюджетные инвестиции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1 Д1 53650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450 816 204,98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768 781 199,43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1 Д2 55860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133 037 200,00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135 032 400,00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136 461 700,00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1 Д2 55860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133 037 200,00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135 032 400,00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136 461 700,00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1 Д2 55860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133 037 200,00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135 032 400,00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136 461 700,00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Модернизация медицинских изделий и иного оборудования, дооснащение или переоснащение медицинскими изделиями и иным оборудованием существующих и (или) новых (организуемых) структурных подразделений региональных медицинских организаций, оказывающих медицинскую помощь с применением радиологических методов (диагностики и (или) терапии)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1 Д3 52660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121 661 520,00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1 Д3 52660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121 661 520,00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1 Д3 52660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121 661 520,00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Оснащение региональных, межрайонных (районных) центров, оказывающих медицинскую помощь больным с нарушениями углеводного обмена и сахарным диабетом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1 Д4 51580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11 362 830,00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1 Д4 51580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11 362 830,00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1 Д4 51580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11 362 830,00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1 Д7 57520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9 068 390,00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5 291 120,00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1 Д7 57520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9 068 390,00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5 291 120,00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1 Д7 57520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9 068 390,00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5 291 120,00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Строительство (реконструкция) медицинских учреждений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2 02 1И010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2 02 1И010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Бюджетные инвестиции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2 02 1И010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Поликлиники, амбулатории, диагностические центры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14 4 01 10430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237 293 431,94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237 253 043,94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237 212 650,94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14 4 01 10430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237 293 431,94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237 253 043,94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237 212 650,94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14 4 01 10430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76 126 633,05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76 112 377,05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76 098 117,05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14 4 01 10430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161 166 798,89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161 140 666,89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161 114 533,89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Оказание медицинских услуг по профилю "Ортопедическая стоматология" участникам специальной военной операции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14 4 01 13930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8 670 049,44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8 670 049,44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8 670 049,44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14 4 01 13930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8 670 049,44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8 670 049,44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8 670 049,44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14 4 01 13930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8 670 049,44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8 670 049,44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8 670 049,44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Мероприятия, направленные на охрану здоровья матери и ребенка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14 4 05 13720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13 185 823,50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13 185 823,50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13 185 823,50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14 4 05 13720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3 150 000,00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3 150 000,00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3 150 000,00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14 4 05 13720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3 150 000,00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3 150 000,00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3 150 000,00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14 4 05 13720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10 035 823,50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10 035 823,50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10 035 823,50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14 4 05 13720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330 142,50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330 142,50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330 142,50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14 4 05 13720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9 705 681,00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9 705 681,00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9 705 681,00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Меры социальной поддержки в части лекарственного обеспечения при амбулаторном лечении граждан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14 4 05 13820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4 297 818 326,10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5 160 766 890,06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6 219 536 612,91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14 4 05 13820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4 297 818 326,10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5 160 766 890,06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6 219 536 612,91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14 4 05 13820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4 297 818 326,10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5 160 766 890,06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6 219 536 612,91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14 4 05 51610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107 567 200,00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107 567 200,00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107 567 200,00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14 4 05 51610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8 605 376,00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8 605 376,00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8 605 376,00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14 4 05 51610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8 605 376,00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8 605 376,00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8 605 376,00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14 4 05 51610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98 961 824,00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98 961 824,00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98 961 824,00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14 4 05 51610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98 961 824,00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98 961 824,00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98 961 824,00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14 4 05 54600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544 333 900,00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562 609 700,00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585 151 500,00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14 4 05 54600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43 546 712,00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45 008 776,00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46 812 120,00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14 4 05 54600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43 546 712,00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45 008 776,00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46 812 120,00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14 4 05 54600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500 787 188,00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517 600 924,00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538 339 380,00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14 4 05 54600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500 787 188,00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517 600 924,00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538 339 380,00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паллиативной медицинской помощи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05 R2010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13 400 000,00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15 500 000,00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05 R2010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13 400 000,00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15 500 000,00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05 R2010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13 400 000,00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15 500 000,00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05 R2020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21 742 400,00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23 122 700,00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23 353 900,00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05 R2020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21 742 400,00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23 122 700,00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23 353 900,00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05 R2020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21 742 400,00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23 122 700,00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23 353 900,00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05 R3850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16 737 420,00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18 987 960,00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19 361 190,00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05 R3850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16 737 420,00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18 987 960,00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19 361 190,00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05 R3850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16 737 420,00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18 987 960,00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19 361 190,00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доступной среды для граждан - инвалидов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22 4 01 16980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1 054 800,00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22 4 01 16980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1 054 800,00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22 4 01 16980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1 054 800,00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Скорая медицинская помощь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125 074 348,60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125 055 479,54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125 048 437,54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Станции скорой и неотложной помощи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14 4 01 10440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125 074 348,60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125 055 479,54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125 048 437,54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14 4 01 10440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125 074 348,60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125 055 479,54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125 048 437,54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14 4 01 10440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125 074 348,60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125 055 479,54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125 048 437,54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Санаторно-оздоровительная помощь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143 068 110,80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143 068 515,51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148 359 425,51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1 Д7 57520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5 290 910,00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1 Д7 57520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5 290 910,00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1 Д7 57520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5 290 910,00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Санатории, пансионаты, дома отдыха и турбазы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14 4 03 10470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143 068 110,80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143 068 515,51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143 068 515,51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14 4 03 10470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143 068 110,80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143 068 515,51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143 068 515,51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14 4 03 10470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63 156 360,00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63 156 400,29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63 156 400,29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14 4 03 10470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79 911 750,80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79 912 115,22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79 912 115,22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245 446 110,00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245 446 153,35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245 446 153,35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Центры, станции и отделения переливания крови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14 4 02 10450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245 446 110,00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245 446 153,35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245 446 153,35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14 4 02 10450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245 446 110,00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245 446 153,35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245 446 153,35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14 4 02 10450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245 446 110,00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245 446 153,35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245 446 153,35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Другие вопросы в области здравоохранения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782 044 946,92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798 439 159,41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806 615 208,76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Поощрение лиц, имеющих заслуги перед Брянской областью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14 4 04 10260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14 4 04 10260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Премии и гранты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14 4 04 10260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Оказание государственной поддержки обучающихся по договорам о целевом обучении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14 4 04 13810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28 708 072,40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37 978 522,52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45 447 526,40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14 4 04 13810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28 708 072,40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37 978 522,52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45 447 526,40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Стипендии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14 4 04 13810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14 318 000,00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15 278 000,00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13 794 800,00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выплаты населению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14 4 04 13810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14 390 072,40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22 700 522,52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31 652 726,40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Мероприятия, направленные на снижение управляемых инфекций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14 4 05 13710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217 902 931,80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217 902 931,80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217 902 931,80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14 4 05 13710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217 902 931,80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217 902 931,80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217 902 931,80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14 4 05 13710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217 902 931,80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217 902 931,80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217 902 931,80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Ранняя диагностика, профилактика и лечение заболеваний молочной железы у женщин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14 4 05 13790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166 903,00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166 903,00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166 903,00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14 4 05 13790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166 903,00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166 903,00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166 903,00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14 4 05 13790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166 903,00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166 903,00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166 903,00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организационных мероприятий, связанных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 - Прауэра), а также после трансплантации органов и (или) тканей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14 4 05 52160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4 743 400,00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5 067 000,00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5 189 100,00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14 4 05 52160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4 743 400,00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5 067 000,00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5 189 100,00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14 4 05 52160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4 743 400,00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5 067 000,00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5 189 100,00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05 R4680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190 350,00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194 750,00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198 950,00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05 R4680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190 350,00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194 750,00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198 950,00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05 R4680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190 350,00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194 750,00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198 950,00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14 4 07 10100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68 152 445,00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67 719 667,00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67 719 667,00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14 4 07 10100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63 720 059,00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63 287 281,00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63 287 281,00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14 4 07 10100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63 720 059,00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63 287 281,00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63 287 281,00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14 4 07 10100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4 417 386,00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4 417 386,00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4 417 386,00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14 4 07 10100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4 417 386,00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4 417 386,00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4 417 386,00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14 4 07 10100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14 4 07 10100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Учреждения, обеспечивающие оказание услуг в сфере здравоохранения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14 4 07 10530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460 555 344,72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467 730 985,09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468 377 730,56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14 4 07 10530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5 201 292,26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5 201 292,26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5 201 292,26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казенных учреждений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14 4 07 10530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5 201 292,26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5 201 292,26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5 201 292,26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14 4 07 10530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698 124,45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698 124,45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698 124,45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14 4 07 10530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698 124,45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698 124,45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698 124,45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14 4 07 10530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454 655 928,01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461 831 568,38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462 478 313,85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14 4 07 10530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147 507 607,43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147 883 859,64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147 879 818,64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14 4 07 10530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307 148 320,58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313 947 708,74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314 598 495,21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14 4 07 59800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1 445 500,00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1 498 400,00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1 552 400,00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14 4 07 59800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1 395 500,00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1 448 400,00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1 502 400,00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14 4 07 59800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1 395 500,00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1 448 400,00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1 502 400,00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14 4 07 59800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09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14 4 07 59800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Социальная политика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25 812 643 337,55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24 271 497 674,51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25 210 036 506,80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Пенсионное обеспечение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212 786 624,00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213 238 624,00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213 591 184,00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Пенсия за выслугу лет лицам, замещавшим государственные должности государственной службы Брянской области, должности государственной гражданской службы Брянской области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21 4 05 16500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114 708 960,00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114 708 960,00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114 708 960,00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21 4 05 16500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114 708 960,00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114 708 960,00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114 708 960,00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21 4 05 16500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114 708 960,00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114 708 960,00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114 708 960,00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Пенсия за выслугу лет лицам, замещавшим государственные должности Брянской области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21 4 05 16510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49 159 164,00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49 159 164,00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49 159 164,00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21 4 05 16510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49 159 164,00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49 159 164,00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49 159 164,00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21 4 05 16510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49 159 164,00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49 159 164,00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49 159 164,00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Доплата к пенсии отдельным категориям пенсионеров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21 4 05 16520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37 618 500,00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37 618 500,00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37 618 500,00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21 4 05 16520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37 618 500,00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37 618 500,00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37 618 500,00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21 4 05 16520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37 618 500,00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37 618 500,00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37 618 500,00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32 4 01 52900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11 300 000,00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11 752 000,00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12 104 560,00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32 4 01 52900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11 300 000,00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11 752 000,00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12 104 560,00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межбюджетные трансферты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32 4 01 52900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11 300 000,00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11 752 000,00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12 104 560,00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обслуживание населения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3 820 311 814,93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3 825 382 128,07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3 829 044 552,31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региональных программ по повышению рождаемости в субъектах Российской Федерации, в которых суммарный коэффициент рождаемости ниже среднероссийского уровня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1 Я2 53130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226 713 151,51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231 783 464,65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235 445 888,89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1 Я2 53130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226 713 151,51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231 783 464,65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235 445 888,89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1 Я2 53130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226 713 151,51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231 783 464,65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235 445 888,89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Учреждения, осуществляющие функции и полномочия в сфере социальной и демографической политики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21 4 02 10790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491 168 994,28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491 168 994,28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491 168 994,28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21 4 02 10790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452 344 030,30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452 344 030,30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452 344 030,30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казенных учреждений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21 4 02 10790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452 344 030,30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452 344 030,30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452 344 030,30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21 4 02 10790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38 309 724,98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38 309 724,98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38 309 724,98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21 4 02 10790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38 309 724,98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38 309 724,98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38 309 724,98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21 4 02 10790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515 239,00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515 239,00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515 239,00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21 4 02 10790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515 239,00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515 239,00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515 239,00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Комплексные центры социального обслуживания населения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21 4 02 10800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1 048 236 186,01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1 048 236 186,01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1 048 236 186,01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21 4 02 10800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1 048 236 186,01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1 048 236 186,01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1 048 236 186,01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21 4 02 10800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1 048 236 186,01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1 048 236 186,01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1 048 236 186,01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Стационарные социальные учреждения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21 4 02 10810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1 117 743 913,94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1 117 743 913,94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1 117 743 913,94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21 4 02 10810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1 117 743 913,94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1 117 743 913,94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1 117 743 913,94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21 4 02 10810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1 117 743 913,94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1 117 743 913,94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1 117 743 913,94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Специализированные учреждения для несовершеннолетних, нуждающихся в социальной реабилитации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21 4 02 10820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325 062 221,15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325 062 221,15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325 062 221,15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21 4 02 10820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325 062 221,15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325 062 221,15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325 062 221,15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21 4 02 10820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325 062 221,15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325 062 221,15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325 062 221,15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Реабилитационные центры и центры помощи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21 4 02 10830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86 802 071,04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86 802 071,04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86 802 071,04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21 4 02 10830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86 802 071,04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86 802 071,04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86 802 071,04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21 4 02 10830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86 802 071,04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86 802 071,04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86 802 071,04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Учреждения, обеспечивающие оказание услуг в сфере социальной политики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21 4 02 10840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23 491 940,97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23 491 940,97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23 491 940,97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21 4 02 10840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19 476 802,23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19 476 802,23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19 476 802,23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казенных учреждений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21 4 02 10840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19 476 802,23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19 476 802,23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19 476 802,23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21 4 02 10840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3 936 650,74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3 936 650,74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3 936 650,74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21 4 02 10840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3 936 650,74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3 936 650,74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3 936 650,74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21 4 02 10840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78 488,00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78 488,00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78 488,00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21 4 02 10840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78 488,00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78 488,00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78 488,00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Учреждения для детей-сирот и детей, оставшихся без попечения родителей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21 4 02 10850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501 093 336,03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501 093 336,03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501 093 336,03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21 4 02 10850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501 093 336,03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501 093 336,03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501 093 336,03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21 4 02 10850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501 093 336,03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501 093 336,03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501 093 336,03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населения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16 646 876 181,59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15 068 594 300,96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15 718 477 551,21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комплексного развития сельских территорий (Предоставление социальных выплат на строительство (приобретение) жилья гражданам, проживающим на сельских территориях, на улучшение жилищных условий)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 2 01 R5761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2 132 222,22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18 542 020,20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19 010 707,07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 2 01 R5761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2 132 222,22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18 542 020,20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19 010 707,07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07 2 01 R5761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2 132 222,22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18 542 020,20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19 010 707,07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Дополнительные меры социальной поддержки отдельных категорий медицинских работников на территории Брянской области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14 4 04 13910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75 000 000,00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75 000 000,00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75 000 000,00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14 4 04 13910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75 000 000,00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75 000 000,00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75 000 000,00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14 4 04 13910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75 000 000,00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75 000 000,00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75 000 000,00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04 R1380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33 750 000,00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33 750 000,00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33 750 000,00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04 R1380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33 750 000,00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33 750 000,00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33 750 000,00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04 R1380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33 750 000,00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33 750 000,00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33 750 000,00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Мероприятия по борьбе с туберкулезом и инфекционными заболеваниями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14 4 05 13730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75 000,00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75 000,00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75 000,00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14 4 05 13730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75 000,00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75 000,00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75 000,00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14 4 05 13730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75 000,00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75 000,00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75 000,00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Обязательное медицинское страхование неработающего населения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14 4 06 13770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7 390 033 900,00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8 007 475 700,00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8 648 101 100,80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14 4 06 13770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7 390 033 900,00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8 007 475 700,00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8 648 101 100,80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14 4 06 13770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7 390 033 900,00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8 007 475 700,00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8 648 101 100,80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Поддержка работников отрасли культуры, прибывших (переехавших) в населенные пункты с числом жителей до 50 тысяч человек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04 R5530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04 R5530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4 04 R5530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1 Ю6 52560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5 000 000,00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1 Ю6 52560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5 000 000,00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1 Ю6 52560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5 000 000,00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Компенсация расходов на оплату жилых помещений, отопления и освещения педагогическим работникам ликвидированных государственных образовательных организаций Брянской области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16 4 01 14930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16 4 01 14930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16 4 01 14930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ипотечного кредитования в жилищном строительстве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19 4 06 16120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66 293 912,00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83 406 979,63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90 914 066,72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19 4 06 16120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66 293 912,00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83 406 979,63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90 914 066,72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19 4 06 16120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66 293 912,00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83 406 979,63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90 914 066,72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1 Я2 54040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433 757 311,83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454 632 365,59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466 624 301,08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1 Я2 54040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433 757 311,83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454 632 365,59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466 624 301,08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1 Я2 54040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433 757 311,83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454 632 365,59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466 624 301,08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пособие на погребение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21 4 05 16530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15 611 830,29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15 611 830,29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15 611 830,29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21 4 05 16530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15 611 830,29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15 611 830,29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15 611 830,29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21 4 05 16530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15 611 830,29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15 611 830,29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15 611 830,29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гражданам на оплату жилого помещения и коммунальных услуг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21 4 05 16540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110 916 000,00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110 916 000,00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110 916 000,00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21 4 05 16540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110 916 000,00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110 916 000,00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110 916 000,00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21 4 05 16540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110 916 000,00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110 916 000,00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110 916 000,00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Меры социальной поддержки граждан, удостоенных звания Почетного гражданина Брянской области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21 4 05 16680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800 064,00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800 064,00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800 064,00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21 4 05 16680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800 064,00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800 064,00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800 064,00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21 4 05 16680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800 064,00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800 064,00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800 064,00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Ежемесячная денежная выплата лицам, удостоенным почетного звания Брянской области "Герой Труда Брянской области"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21 4 05 16700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21 4 05 16700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21 4 05 16700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граждан техническими средствами реабилитации, включая изготовление и ремонт протезно-ортопедических изделий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21 4 05 16750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21 4 05 16750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21 4 05 16750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Ежемесячное пособие родителям и вдовам (вдовцам) отдельных категорий военнослужащих, сотрудников федеральных государственных органов, лиц, поступивших в добровольческие формирования, работников специализированного государственного унитарного предприятия, погибших (умерших) при исполнении обязанностей военной службы (служебных, должностных обязанностей) в соответствии с абзацами третьим, четвертым статьи 1, статьей 1.1 Закона Брянской области от 6 июля 2007 года № 95-З "О ежемесячном пособии родителям и вдовам (вдовцам) отдельных категорий военнослужащих, сотрудников федеральных государственных органов, лиц, поступивших в добровольческие формирования, работников специализированного государственного унитарного предприятия, погибших (умерших) при исполнении обязанностей военной службы (служебных, должностных обязанностей)"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21 4 05 16761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2 064 195 738,00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2 064 195 738,00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2 064 195 738,00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21 4 05 16761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2 064 195 738,00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2 064 195 738,00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2 064 195 738,00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21 4 05 16761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2 064 195 738,00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2 064 195 738,00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2 064 195 738,00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Ежемесячное пособие родителям и вдовам (вдовцам) отдельных категорий военнослужащих, сотрудников федеральных государственных органов, лиц, поступивших в добровольческие формирования, работников специализированного государственного унитарного предприятия, погибших (умерших) при исполнении обязанностей военной службы (служебных, должностных обязанностей) в соответствии с абзацами вторым, пятым и шестым статьи 1 Закона Брянской области от 6 июля 2007 года № 95-З "О ежемесячном пособии родителям и вдовам (вдовцам) отдельных категорий военнослужащих, сотрудников федеральных государственных органов, лиц, поступивших в добровольческие формирования, работников специализированного государственного унитарного предприятия, погибших (умерших) при исполнении обязанностей военной службы (служебных, должностных обязанностей)"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21 4 05 16762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111 897 479,40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111 897 479,40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111 897 479,40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21 4 05 16762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111 897 479,40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111 897 479,40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111 897 479,40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21 4 05 16762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111 897 479,40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111 897 479,40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111 897 479,40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Меры социальной поддержки на приобретение бытового сжиженного газа для малоимущих граждан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21 4 05 16810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989,00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989,00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989,00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21 4 05 16810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989,00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989,00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989,00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21 4 05 16810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989,00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989,00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989,00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равной доступности услуг общественного транспорта на территории Брянской области для отдельных категорий граждан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21 4 05 16900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260 424 975,00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260 424 975,00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260 424 975,00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21 4 05 16900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260 424 975,00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260 424 975,00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260 424 975,00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21 4 05 16900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260 424 975,00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260 424 975,00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260 424 975,00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Возмещение специализированным службам по вопросам похоронного дела расходов по захоронению умерших граждан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21 4 05 16920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814 113,85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814 113,85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814 113,85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21 4 05 16920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814 113,85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814 113,85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814 113,85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21 4 05 16920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814 113,85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814 113,85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814 113,85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Дополнительные меры социальной поддержки отдельным категориям инвалидов на возмещение расходов на оплату проезда к месту проведения лечения (реабилитации) и обратно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21 4 05 16990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1 080 000,00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1 080 000,00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1 080 000,00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21 4 05 16990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1 080 000,00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1 080 000,00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1 080 000,00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21 4 05 16990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1 080 000,00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1 080 000,00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1 080 000,00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Единовременная денежная выплата в случае получения увечья (ранения, травмы, контузии), причинения вреда здоровью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21 4 05 17070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280 000 000,00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280 000 000,00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280 000 000,00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21 4 05 17070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280 000 000,00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280 000 000,00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280 000 000,00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21 4 05 17070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280 000 000,00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280 000 000,00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280 000 000,00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Единовременная денежная выплата взамен предоставления земельного участка в собственность бесплатно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21 4 05 17080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84 000 000,00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21 4 05 17080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84 000 000,00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21 4 05 17080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84 000 000,00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Единовременная денежная выплата при поступлении на военную службу по контракту, при призыве на военную службу по мобилизации, при поступлении в добровольческое формирование "Барс-Брянск"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21 4 05 17100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816 645 000,00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21 4 05 17100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816 645 000,00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21 4 05 17100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816 645 000,00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Единовременная денежная выплата членам семей погибших (умерших) военнослужащих, сотрудников, добровольцев, работников специализированного государственного унитарного предприятия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21 4 05 17110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1 272 000 000,00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21 4 05 17110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1 272 000 000,00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21 4 05 17110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1 272 000 000,00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Ежемесячная денежная выплата отдельным категориям граждан из числа сотрудников органов внутренних дел, войск национальной гвардии, работников военного комиссариата Брянской области, пункта отбора на военную службу по контракту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21 4 05 17120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78 036 000,00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21 4 05 17120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78 036 000,00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21 4 05 17120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78 036 000,00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Ежемесячная денежная выплата при исполнении должностных обязанностей работниками специализированного государственного унитарного предприятия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21 4 05 17150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79 500 000,00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21 4 05 17150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79 500 000,00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21 4 05 17150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79 500 000,00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21 4 05 51350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10 330 400,00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11 162 300,00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5 864 400,00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21 4 05 51350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10 330 400,00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11 162 300,00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5 864 400,00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21 4 05 51350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10 330 400,00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11 162 300,00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5 864 400,00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21 4 05 51760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3 014 300,00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2 820 000,00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3 802 200,00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21 4 05 51760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3 014 300,00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2 820 000,00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3 802 200,00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21 4 05 51760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3 014 300,00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2 820 000,00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3 802 200,00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21 4 05 52200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103 507 900,00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107 648 500,00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111 937 500,00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21 4 05 52200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312 000,00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325 000,00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21 4 05 52200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312 000,00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325 000,00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21 4 05 52200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103 207 900,00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107 336 500,00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111 612 500,00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21 4 05 52200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103 207 900,00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107 336 500,00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111 612 500,00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"Об иммунопрофилактике инфекционных болезней"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21 4 05 52400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130 300,00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133 900,00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137 600,00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21 4 05 52400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130 300,00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133 900,00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137 600,00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21 4 05 52400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130 300,00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133 900,00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137 600,00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21 4 05 52500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978 563 800,00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978 022 100,00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977 852 600,00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21 4 05 52500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14 482 745,00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14 474 727,00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14 472 218,00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21 4 05 52500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14 482 745,00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14 474 727,00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14 472 218,00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21 4 05 52500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964 081 055,00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963 547 373,00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963 380 382,00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21 4 05 52500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964 081 055,00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963 547 373,00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963 380 382,00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Ежемесячная денежная выплата ветеранам труда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21 4 07 16580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381 780 000,00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381 780 000,00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381 780 000,00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21 4 07 16580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381 780 000,00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381 780 000,00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381 780 000,00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21 4 07 16580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381 780 000,00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381 780 000,00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381 780 000,00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Ежемесячная денежная выплата труженикам тыла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21 4 07 16590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8 560 080,00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8 560 080,00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8 560 080,00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21 4 07 16590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8 560 080,00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8 560 080,00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8 560 080,00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21 4 07 16590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8 560 080,00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8 560 080,00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8 560 080,00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Компенсация расходов ветеранов труда на оплату жилых помещений и коммунальных услуг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21 4 07 16600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812 392 200,00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812 392 200,00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812 392 200,00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21 4 07 16600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812 392 200,00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812 392 200,00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812 392 200,00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21 4 07 16600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812 392 200,00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812 392 200,00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812 392 200,00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Ежемесячная денежная выплата реабилитированным лицам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21 4 07 16610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2 219 280,00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2 219 280,00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2 219 280,00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21 4 07 16610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2 219 280,00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2 219 280,00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2 219 280,00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21 4 07 16610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2 219 280,00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2 219 280,00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2 219 280,00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Компенсация расходов реабилитированных лиц на оплату жилых помещений и коммунальных услуг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21 4 07 16620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4 441 500,00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4 441 500,00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4 441 500,00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21 4 07 16620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4 441 500,00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4 441 500,00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4 441 500,00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21 4 07 16620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4 441 500,00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4 441 500,00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4 441 500,00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Ежемесячная денежная выплата лицам, признанным пострадавшими от политических репрессий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21 4 07 16630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31 815,00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31 815,00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31 815,00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21 4 07 16630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31 815,00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31 815,00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31 815,00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21 4 07 16630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31 815,00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31 815,00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31 815,00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Компенсация расходов лиц, признанных пострадавшими от политических репрессий, на оплату жилых помещений и коммунальных услуг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21 4 07 16640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58 560,00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58 560,00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58 560,00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21 4 07 16640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58 560,00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58 560,00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58 560,00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21 4 07 16640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58 560,00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58 560,00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58 560,00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Меры социальной поддержки ветеранов труда Брянской области в части предоставления льготного проезда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21 4 07 16660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3 840 060,00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3 840 060,00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3 840 060,00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21 4 07 16660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3 840 060,00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3 840 060,00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3 840 060,00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21 4 07 16660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3 840 060,00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3 840 060,00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3 840 060,00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Ежемесячная денежная выплата ветеранам труда Брянской области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21 4 07 16780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304 787 700,00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304 787 700,00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304 787 700,00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21 4 07 16780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304 787 700,00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304 787 700,00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304 787 700,00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21 4 07 16780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304 787 700,00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304 787 700,00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304 787 700,00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Компенсация расходов ветеранов труда Брянской области на оплату жилых помещений и коммунальных услуг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21 4 07 16790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557 868 465,00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557 868 465,00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557 868 465,00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21 4 07 16790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557 868 465,00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557 868 465,00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557 868 465,00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21 4 07 16790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557 868 465,00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557 868 465,00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557 868 465,00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мер социальной поддержки по возмещению расходов на изготовление и ремонт зубных протезов (кроме изделий из драгметаллов и металлокерамики) отдельным категориям граждан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21 4 07 16870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8 000 000,00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21 4 07 16870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8 000 000,00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21 4 07 16870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8 000 000,00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Компенсация расходов отдельным категориям ветеранов Великой Отечественной войны на оплату жилых помещений и коммунальных услуг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21 4 07 16880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21 4 07 16880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21 4 07 16880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льготного проезда на железнодорожном транспорте пригородного сообщения реабилитированным лицам и лицам, пострадавшим от политических репрессий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21 4 07 16930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149 136,00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149 136,00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149 136,00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21 4 07 16930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149 136,00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149 136,00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149 136,00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21 4 07 16930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149 136,00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149 136,00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149 136,00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льготного проезда на железнодорожном транспорте пригородного сообщения ветеранам труда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21 4 07 16940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12 949 020,00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12 949 020,00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12 949 020,00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21 4 07 16940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12 949 020,00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12 949 020,00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12 949 020,00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21 4 07 16940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12 949 020,00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12 949 020,00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12 949 020,00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льготного проезда на железнодорожном транспорте пригородного сообщения труженикам тыла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21 4 07 16950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6 360,00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6 360,00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6 360,00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21 4 07 16950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6 360,00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6 360,00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6 360,00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21 4 07 16950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6 360,00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6 360,00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6 360,00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07 R4620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2 450 645,16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3 116 236,56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3 128 924,73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07 R4620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2 450 645,16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3 116 236,56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3 128 924,73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07 R4620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2 450 645,16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3 116 236,56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3 128 924,73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07 А4620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9 673 254,84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9 626 663,44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9 625 775,27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07 А4620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9 673 254,84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9 626 663,44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9 625 775,27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07 А4620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9 673 254,84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9 626 663,44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9 625 775,27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Осуществление единовременных компенсационных выплат работникам сферы физической культуры и спорта, прибывшим (переехавшим) на работу в населенные пункты регионов Российской Федерации с числом жителей до 50 тысяч человек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2 02 R1430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4 000 000,00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2 02 R1430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4 000 000,00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2 02 R1430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4 000 000,00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32 4 01 52900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242 386 870,00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248 587 170,00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235 058 010,00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32 4 01 52900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55 014,00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55 014,00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55 014,00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32 4 01 52900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55 014,00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55 014,00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55 014,00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32 4 01 52900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242 331 856,00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248 532 156,00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235 002 996,00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32 4 01 52900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242 331 856,00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248 532 156,00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235 002 996,00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Охрана семьи и детства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4 266 253 166,39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4 298 621 397,67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4 333 114 999,67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Отдельные мероприятия по развитию образования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16 4 01 14820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7 088 635,00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7 088 635,00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7 088 635,00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16 4 01 14820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7 088 635,00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7 088 635,00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7 088 635,00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16 4 01 14820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7 088 635,00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7 088 635,00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7 088 635,00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Компенсация части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16 4 02 14780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171 750 192,00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171 750 192,00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171 750 192,00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16 4 02 14780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171 750 192,00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171 750 192,00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171 750 192,00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Субвенции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16 4 02 14780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171 750 192,00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171 750 192,00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171 750 192,00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Дополнительное единовременное пособие при рождении ребенка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1 Я1 16820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1 Я1 16820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1 Я1 16820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70 000 000,00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Единовременное пособие многодетной семье при рождении ребенка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1 Я2 16890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37 000 000,00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1 Я2 16890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37 000 000,00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1 Я2 16890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37 000 000,00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Областной материнский (семейный) капитал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1 Я2 16910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204 000 000,00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204 000 000,00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204 000 000,00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1 Я2 16910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204 000 000,00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204 000 000,00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204 000 000,00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1 Я2 16910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204 000 000,00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204 000 000,00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204 000 000,00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Ежегодное пособие к началу учебного года на обучающихся общеобразовательных организаций из многодетной семьи для приобретения одежды для посещения учебных занятий, а также спортивной формы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1 Я2 17140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235 000 000,00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235 000 000,00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235 000 000,00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1 Я2 17140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235 000 000,00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235 000 000,00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235 000 000,00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1 Я2 17140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235 000 000,00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235 000 000,00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235 000 000,00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региональных программ по повышению рождаемости в субъектах Российской Федерации, в которых суммарный коэффициент рождаемости ниже среднероссийского уровня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1 Я2 53130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15 750 000,00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15 750 000,00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15 750 000,00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1 Я2 53130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15 750 000,00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15 750 000,00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15 750 000,00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1 Я2 53130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15 750 000,00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15 750 000,00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15 750 000,00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Меры социальной поддержки многодетных семей в части бесплатного проезда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21 4 04 16670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100 945 200,00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100 945 200,00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100 945 200,00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21 4 04 16670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100 945 200,00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100 945 200,00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100 945 200,00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21 4 04 16670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100 945 200,00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100 945 200,00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100 945 200,00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Единовременное денежное поощрение при награждении Почетным знаком "Материнская слава"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21 4 04 16740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1 550 000,00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1 550 000,00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1 550 000,00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21 4 04 16740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1 550 000,00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1 550 000,00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1 550 000,00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21 4 04 16740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1 550 000,00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1 550 000,00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1 550 000,00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Ежемесячная компенсация на питание лиц, проживающих за пределами зон радиоактивного загрязнения, посещающих дошкольные образовательные организации, обучающихся в образовательных организациях, расположенных на территории зоны радиоактивного загрязнения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21 4 04 16770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236 040,00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236 040,00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236 040,00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21 4 04 16770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236 040,00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236 040,00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236 040,00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21 4 04 16770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236 040,00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236 040,00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236 040,00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Компенсация расходов многодетных семей на оплату жилого помещения и коммунальных услуг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21 4 04 16800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148 911 048,00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148 911 048,00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148 911 048,00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21 4 04 16800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148 911 048,00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148 911 048,00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148 911 048,00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21 4 04 16800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148 911 048,00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148 911 048,00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148 911 048,00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Единовременное пособие на школьников из многодетной малообеспеченной семьи к началу учебного года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21 4 04 16830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75 000 000,00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75 000 000,00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75 000 000,00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21 4 04 16830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75 000 000,00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75 000 000,00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75 000 000,00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21 4 04 16830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75 000 000,00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75 000 000,00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75 000 000,00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Дополнительное ежемесячное пособие по уходу за ребенком-инвалидом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21 4 04 16840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24 000 000,00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21 4 04 16840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24 000 000,00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21 4 04 16840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24 000 000,00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Денежная компенсация на питание специальными молочными продуктами детского питания детей первого, второго и третьего года жизни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21 4 04 16860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55 200 000,00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55 200 000,00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55 200 000,00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21 4 04 16860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55 200 000,00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55 200 000,00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55 200 000,00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21 4 04 16860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55 200 000,00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55 200 000,00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55 200 000,00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Единовременная денежная выплата взамен предоставления гражданам, имеющим трех и более детей, земельного участка в собственность бесплатно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21 4 04 17050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40 000 000,00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21 4 04 17050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40 000 000,00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21 4 04 17050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40 000 000,00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Единовременное пособие при рождении второго ребенка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21 4 04 17090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30 000 000,00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21 4 04 17090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30 000 000,00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21 4 04 17090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30 000 000,00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Ежемесячная денежная выплата детям в возрасте до 18 лет, страдающим фенилкетонурией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21 4 04 17130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2 580 000,00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2 580 000,00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2 580 000,00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21 4 04 17130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2 580 000,00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2 580 000,00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2 580 000,00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21 4 04 17130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2 580 000,00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2 580 000,00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2 580 000,00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Ежемесячное пособие в связи с рождением и воспитанием ребенка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21 4 04 31460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933 134 100,00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957 635 100,00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987 728 700,00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21 4 04 31460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933 134 100,00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957 635 100,00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987 728 700,00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Субвенции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21 4 04 31460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933 134 100,00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957 635 100,00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987 728 700,00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21 4 05 59400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87 500,00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87 500,00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87 500,00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21 4 05 59400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87 500,00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87 500,00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87 500,00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21 4 05 59400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87 500,00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87 500,00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87 500,00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Дополнительная социальная выплата молодым семьям при рождении (усыновлении) одного ребенка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21 4 09 17000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1 166 666,75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1 166 666,75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1 166 666,75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21 4 09 17000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1 166 666,75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1 166 666,75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1 166 666,75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21 4 09 17000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1 166 666,75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1 166 666,75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1 166 666,75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09 R4970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93 539 820,40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93 539 820,40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93 539 820,40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09 R4970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93 539 820,40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93 539 820,40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93 539 820,40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09 R4970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93 539 820,40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93 539 820,40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93 539 820,40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сохранности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21 4 10 16710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4 006 800,00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4 006 800,00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4 006 800,00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21 4 10 16710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4 006 800,00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4 006 800,00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4 006 800,00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Субвенции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21 4 10 16710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4 006 800,00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4 006 800,00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4 006 800,00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21 4 10 16720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523 091 300,00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523 091 300,00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523 091 300,00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21 4 10 16720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523 091 300,00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523 091 300,00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523 091 300,00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Субвенции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21 4 10 16720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523 091 300,00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523 091 300,00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523 091 300,00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Дополнительные выплаты и пособия приемной семье, семье опекуна (попечителя), усыновителя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21 4 10 16970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1 107 000,00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1 107 000,00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1 107 000,00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21 4 10 16970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1 107 000,00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1 107 000,00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1 107 000,00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21 4 10 16970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1 107 000,00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1 107 000,00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1 107 000,00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Осуществление отдельных государственных полномочий Брянской области по обеспечению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10 R0820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91 484 310,00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92 982 800,00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94 260 870,00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10 R0820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91 484 310,00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92 982 800,00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94 260 870,00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Субвенции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10 R0820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91 484 310,00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92 982 800,00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94 260 870,00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Осуществление отдельных государственных полномочий Брянской области по обеспечению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10 Д0820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1 399 624 554,24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1 405 993 295,52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1 409 115 227,52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10 Д0820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1 399 624 554,24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1 405 993 295,52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1 409 115 227,52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Субвенции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10 Д0820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1 399 624 554,24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1 405 993 295,52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1 409 115 227,52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Другие вопросы в области социальной политики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866 415 550,64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865 661 223,81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1 115 808 219,61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Совершенствование системы профилактики правонарушений и усиление борьбы с преступностью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02 4 01 12070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200 008,00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02 4 01 12070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100 008,00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02 4 01 12070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100 008,00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02 4 01 12070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02 4 01 12070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Оказание государственной поддержки социально ориентированным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11 4 01 11370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20 000 000,00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11 4 01 11370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20 000 000,00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11 4 01 11370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20 000 000,00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Дополнительные меры социальной поддержки в части однократного бесплатного получения дополнительного профессионального образования по одной из дополнительных профессиональных программ в государственных профессиональных образовательных организациях Брянской области, государственных образовательных организациях дополнительного профессионального образования Брянской области, федеральных государственных образовательных организациях или их филиалах, осуществляющих образовательную деятельность на территории Брянской области в рамках реализации проекта "Брянские Герои"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11 4 01 13240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4 655 046,00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11 4 01 13240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4 655 046,00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11 4 01 13240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4 655 046,00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Повышение энергетической эффективности и обеспечение энергосбережения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12 4 04 11280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779 050,00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779 050,00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779 050,00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12 4 04 11280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12 4 04 11280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12 4 04 11280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754 050,00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754 050,00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754 050,00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12 4 04 11280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754 050,00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754 050,00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754 050,00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региональных программ по повышению рождаемости в субъектах Российской Федерации, в которых суммарный коэффициент рождаемости ниже среднероссийского уровня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1 Я2 53130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27 292,93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27 585,86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27 585,86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1 Я2 53130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27 292,93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27 585,86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27 585,86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1 Я2 53130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27 292,93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27 585,86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27 585,86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1 Я4 51630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445 805 454,55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487 161 111,11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740 487 979,80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1 Я4 51630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445 805 454,55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487 161 111,11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740 487 979,80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1 Я4 51630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445 805 454,55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487 161 111,11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740 487 979,80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21 4 01 10100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148 609 620,00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148 609 620,00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148 609 620,00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21 4 01 10100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133 118 605,00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133 118 605,00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133 118 605,00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21 4 01 10100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133 118 605,00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133 118 605,00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133 118 605,00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21 4 01 10100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14 561 025,00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14 561 025,00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14 561 025,00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21 4 01 10100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14 561 025,00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14 561 025,00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14 561 025,00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21 4 01 10100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929 990,00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929 990,00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929 990,00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21 4 01 10100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929 990,00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929 990,00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929 990,00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Учреждения, осуществляющие функции и полномочия в сфере оказания бесплатной юридической помощи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21 4 02 10860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8 330 596,84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8 330 596,84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8 330 596,84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21 4 02 10860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6 494 005,81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6 494 005,81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6 494 005,81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казенных учреждений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21 4 02 10860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6 494 005,81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6 494 005,81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6 494 005,81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21 4 02 10860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1 806 591,03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1 806 591,03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1 806 591,03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21 4 02 10860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1 806 591,03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1 806 591,03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1 806 591,03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21 4 02 10860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21 4 02 10860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Мероприятия в сфере пожарной безопасности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21 4 02 11290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3 750 604,00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3 750 604,00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3 750 604,00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21 4 02 11290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77 575,00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77 575,00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77 575,00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21 4 02 11290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77 575,00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77 575,00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77 575,00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21 4 02 11290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3 673 029,00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3 673 029,00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3 673 029,00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21 4 02 11290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3 673 029,00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3 673 029,00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3 673 029,00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Осуществление отдельных государственных полномочий Брянской области по организации и осуществлению мероприятий по оказанию помощи лицам, находящимся в состоянии алкогольного, наркотического или иного токсического опьянения, включая создание специализированных организаций для оказания помощи указанным лицам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21 4 02 17060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19 949 509,71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20 532 564,26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21 114 519,33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21 4 02 17060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19 949 509,71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20 532 564,26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21 114 519,33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Субвенции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21 4 02 17060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19 949 509,71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20 532 564,26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21 114 519,33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Мероприятия по работе с семьей, детьми и молодежью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21 4 04 11310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9 833 500,00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9 833 500,00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9 833 500,00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21 4 04 11310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9 833 500,00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9 833 500,00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9 833 500,00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21 4 04 11310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9 833 500,00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9 833 500,00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9 833 500,00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Поощрение лиц, имеющих заслуги перед Брянской областью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21 4 05 10260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21 4 05 10260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Премии и гранты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21 4 05 10260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Расходы, связанные с исполнением публичных нормативных обязательств и предоставлением социальных и иных выплат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21 4 05 11360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31 091 955,30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31 091 955,30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31 091 955,30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21 4 05 11360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31 091 955,30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31 091 955,30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31 091 955,30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21 4 05 11360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31 091 955,30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31 091 955,30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31 091 955,30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Адвокатской палате Брянской области на предоставление бесплатной юридической помощи гражданам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21 4 05 16690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504 700,00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504 700,00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504 700,00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21 4 05 16690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504 700,00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504 700,00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504 700,00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21 4 05 16690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504 700,00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504 700,00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504 700,00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Отдельные мероприятия по развитию и реализации социальной и демографической политики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21 4 05 16960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91 434 298,00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91 434 298,00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91 434 298,00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21 4 05 16960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43 657 122,00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43 657 122,00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43 657 122,00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21 4 05 16960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43 657 122,00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43 657 122,00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43 657 122,00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21 4 05 16960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47 777 176,00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47 777 176,00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47 777 176,00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21 4 05 16960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43 140 000,00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43 140 000,00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43 140 000,00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21 4 05 16960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4 137 176,00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4 137 176,00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4 137 176,00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Премии и гранты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21 4 05 16960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Выплата компенсаций поставщику (поставщикам) социальных услуг, включенному (</w:t>
            </w:r>
            <w:proofErr w:type="spellStart"/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ым</w:t>
            </w:r>
            <w:proofErr w:type="spellEnd"/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) в реестр поставщиков социальных услуг, но не участвующему (им) в выполнении государственного задания (заказа)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21 4 05 17170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21 4 05 17170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21 4 05 17170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14 400 000,00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Приспособление жилых помещений инвалидов и общего имущества в многоквартирных домах, в которых проживают инвалиды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22 4 01 16850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37 200 000,00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22 4 01 16850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37 200 000,00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22 4 01 16850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37 200 000,00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доступной среды для граждан - инвалидов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22 4 01 16980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3 447 801,00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2 335 000,00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2 335 000,00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22 4 01 16980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22 4 01 16980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22 4 01 16980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3 347 801,00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2 235 000,00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2 235 000,00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22 4 01 16980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3 312 801,00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2 200 000,00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2 200 000,00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22 4 01 16980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доступной среды для граждан - инвалидов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22 4 02 16980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3 520 000,00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3 520 000,00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3 520 000,00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22 4 02 16980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22 4 02 16980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22 4 02 16980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22 4 02 16980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доступной среды для граждан - инвалидов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22 4 03 16980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5 358 910,00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5 358 910,00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5 358 910,00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22 4 03 16980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1 120 350,00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1 120 350,00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1 120 350,00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22 4 03 16980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1 120 350,00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1 120 350,00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1 120 350,00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22 4 03 16980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1 140 000,00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1 140 000,00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1 140 000,00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22 4 03 16980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1 140 000,00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1 140 000,00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1 140 000,00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22 4 03 16980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3 098 560,00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3 098 560,00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3 098 560,00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22 4 03 16980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3 098 560,00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3 098 560,00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3 098 560,00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4 03 R5140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17 427 204,31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17 701 720,44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13 939 892,48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4 03 R5140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17 427 204,31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17 701 720,44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13 939 892,48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06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4 03 R5140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17 427 204,31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17 701 720,44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13 939 892,48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Физическая культура и спорт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1 740 328 153,16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1 516 431 181,47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2 093 789 783,78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Физическая культура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167 448 868,31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76 285 624,95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76 285 624,95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Подготовка основания для размещения спортивных сооружений с учетом монтажа оборудования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25 2 01 17640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39 334 295,52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25 2 01 17640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39 334 295,52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межбюджетные трансферты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25 2 01 17640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39 334 295,52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материально-технической базы муниципальных образовательных организаций в сфере физической культуры и спорта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25 2 01 17670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14 500 000,00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14 500 000,00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14 500 000,00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25 2 01 17670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14 500 000,00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14 500 000,00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14 500 000,00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25 2 01 17670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14 500 000,00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14 500 000,00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14 500 000,00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Обеспечение жильем тренеров, тренеров-преподавателей учреждений физической культуры и спорта Брянской области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25 2 02 17620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50 628 947,84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25 2 02 17620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20 671 012,80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25 2 02 17620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460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20 671 012,80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25 2 02 17620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29 957 935,04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25 2 02 17620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29 957 935,04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Поощрение лиц, имеющих заслуги перед Брянской областью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25 4 01 10260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25 4 01 10260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Премии и гранты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25 4 01 10260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Переподготовка и повышение квалификации персонала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25 4 01 11250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25 4 01 11250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25 4 01 11250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Спортивно-оздоровительные комплексы и центры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25 4 02 10980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59 074 894,64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57 874 894,64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57 874 894,64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25 4 02 10980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59 074 894,64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57 874 894,64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57 874 894,64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25 4 02 10980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59 074 894,64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57 874 894,64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57 874 894,64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Мероприятия по вовлечению населения в занятия физической культурой и массовым спортом, участие в соревнованиях различного уровня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25 4 02 17610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315 000,00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315 000,00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315 000,00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25 4 02 17610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315 000,00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315 000,00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315 000,00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25 4 02 17610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315 000,00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315 000,00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315 000,00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социально ориентированным некоммерческим организациям, добровольным обществам и организациям, развивающим профессиональный спорт (поддержка некоммерческих организаций, осуществляющих деятельность в социальной сфере в области физической культуры и спорта)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25 4 02 17661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2 805 730,31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2 805 730,31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2 805 730,31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25 4 02 17661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2 805 730,31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2 805 730,31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2 805 730,31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25 4 02 17661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2 805 730,31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2 805 730,31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2 805 730,31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социально ориентированным некоммерческим организациям, добровольным обществам и организациям, развивающим профессиональный спорт (поддержка некоммерческих организаций, развивающих авиационный спорт на территории Брянской области)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25 4 02 17662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25 4 02 17662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25 4 02 17662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Массовый спорт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202 589 919,00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72 706 370,00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649 702 929,31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Софинансирование капитальных вложений в объекты государственной собственности субъектов Российской Федерации (муниципальной собственности)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2 01 R1110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268 817 204,31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2 01 R1110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268 817 204,31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2 01 R1110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268 817 204,31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Осуществление капитального ремонта объектов спортивной инфраструктуры государственной собственности субъектов Российской Федерации (муниципальной собственности)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2 01 R1330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10 618 710,00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2 01 R1330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10 618 710,00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2 01 R1330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10 618 710,00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мероприятий по закупке и монтажу оборудования для создания модульных спортивных сооружений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2 01 R1440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110 000 000,00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2 01 R1440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110 000 000,00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2 01 R1440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110 000 000,00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300 000 000,00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2 01 R2280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20 770 431,00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15 505 592,00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15 684 947,00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2 01 R2280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20 770 431,00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15 505 592,00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15 684 947,00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2 01 R2280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20 770 431,00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15 505 592,00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15 684 947,00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и монтаж оборудования для создания "умных" спортивных площадок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2 01 R7530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48 000 000,00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52 000 000,00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2 01 R7530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48 000 000,00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52 000 000,00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2 01 R7530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48 000 000,00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52 000 000,00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Мероприятия по вовлечению населения в занятия физической культурой и массовым спортом, участие в соревнованиях различного уровня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25 4 02 17610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13 200 778,00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13 200 778,00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13 200 778,00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25 4 02 17610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13 200 778,00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13 200 778,00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13 200 778,00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25 4 02 17610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13 200 778,00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13 200 778,00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13 200 778,00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Спорт высших достижений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1 338 357 409,39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1 335 507 230,06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1 335 869 273,06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материально-технической базы и обеспечение уровня финансирования организаций в сфере физической культуры и спорта, реализующих дополнительные образовательные программы спортивной подготовки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25 2 01 17690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25 2 01 17690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25 2 01 17690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1 500 000,00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2 01 R0810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6 870 431,00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7 038 495,00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7 198 173,00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2 01 R0810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1 330 000,00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1 330 000,00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1 360 000,00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выплаты населению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2 01 R0810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360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1 330 000,00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1 330 000,00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1 360 000,00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2 01 R0810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5 540 431,00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5 708 495,00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5 838 173,00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2 01 R0810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4 662 198,00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5 708 495,00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5 838 173,00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2 01 R0810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878 233,00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своих наименованиях слова "олимпийский", "паралимпийский", "сурдлимпийский" или образованные на их основе слова или словосочетания, в нормативное состояние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2 01 R2290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7 837 527,00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8 054 517,00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8 256 882,00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2 01 R2290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7 837 527,00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8 054 517,00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8 256 882,00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2 01 R2290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7 837 527,00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8 054 517,00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8 256 882,00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Спортивно-оздоровительные комплексы и центры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25 4 02 10980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371 875 038,54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370 460 038,54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370 460 038,54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25 4 02 10980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371 875 038,54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370 460 038,54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370 460 038,54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25 4 02 10980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371 875 038,54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370 460 038,54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370 460 038,54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Мероприятия по вовлечению населения в занятия физической культурой и массовым спортом, участие в соревнованиях различного уровня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25 4 02 17610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81 343 533,00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81 343 533,00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81 343 533,00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25 4 02 17610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81 343 533,00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81 343 533,00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81 343 533,00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25 4 02 17610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1 404 000,00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1 404 000,00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1 404 000,00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25 4 02 17610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79 939 533,00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79 939 533,00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79 939 533,00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Поощрения за достижения в области физической культуры и спорта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25 4 02 17650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42 825 000,00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42 825 000,00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42 825 000,00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25 4 02 17650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42 825 000,00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42 825 000,00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42 825 000,00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25 4 02 17650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11 280 000,00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11 280 000,00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11 280 000,00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Премии и гранты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25 4 02 17650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31 545 000,00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31 545 000,00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31 545 000,00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социально ориентированным некоммерческим организациям, добровольным обществам и организациям, развивающим профессиональный спорт (поддержка некоммерческих организаций, развивающих профессиональный футбол в Брянской области)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25 4 02 17663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137 240 599,97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137 240 599,97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137 240 599,97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25 4 02 17663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137 240 599,97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137 240 599,97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137 240 599,97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25 4 02 17663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137 240 599,97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137 240 599,97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137 240 599,97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Спортивно-оздоровительные комплексы и центры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25 4 03 10980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270 145 809,33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269 762 509,33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269 762 509,33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25 4 03 10980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270 145 809,33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269 762 509,33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269 762 509,33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25 4 03 10980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270 145 809,33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269 762 509,33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269 762 509,33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Спортивные школы, спортивные школы олимпийского резерва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25 4 03 10990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381 092 347,07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379 655 413,74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379 655 413,74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25 4 03 10990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381 092 347,07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379 655 413,74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379 655 413,74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25 4 03 10990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350 692 944,30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349 856 010,97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349 856 010,97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25 4 03 10990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30 399 402,77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29 799 402,77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29 799 402,77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Оказание государственной поддержки спортивным сборным командам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25 4 03 17630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37 627 123,48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37 627 123,48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37 627 123,48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25 4 03 17630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37 627 123,48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37 627 123,48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37 627 123,48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25 4 03 17630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37 627 123,48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37 627 123,48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37 627 123,48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Другие вопросы в области физической культуры и спорта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31 931 956,46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31 931 956,46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31 931 956,46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25 4 01 10100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31 049 328,00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31 049 328,00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31 049 328,00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25 4 01 10100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29 935 929,00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29 935 929,00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29 935 929,00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25 4 01 10100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29 935 929,00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29 935 929,00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29 935 929,00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25 4 01 10100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1 113 399,00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1 113 399,00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1 113 399,00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25 4 01 10100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1 113 399,00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1 113 399,00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1 113 399,00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обязательных платежей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25 4 01 11350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805 228,46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805 228,46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805 228,46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бюджетные ассигнования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25 4 01 11350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805 228,46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805 228,46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805 228,46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Уплата налогов, сборов и иных платежей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25 4 01 11350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850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805 228,46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805 228,46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805 228,46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Поощрения за достижения в области физической культуры и спорта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25 4 01 17650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77 400,00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77 400,00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77 400,00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25 4 01 17650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77 400,00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77 400,00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77 400,00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05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25 4 01 17650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77 400,00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77 400,00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77 400,00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Средства массовой информации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264 881 939,00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258 292 437,00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258 292 437,00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Телевидение и радиовещание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64 332 688,00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64 332 688,00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64 332 688,00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Электронные средства массовой информации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11 4 03 10330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63 098 600,00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63 098 600,00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63 098 600,00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11 4 03 10330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63 098 600,00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63 098 600,00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63 098 600,00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11 4 03 10330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63 098 600,00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63 098 600,00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63 098 600,00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доступной среды для граждан - инвалидов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22 4 01 16980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1 234 088,00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1 234 088,00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1 234 088,00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22 4 01 16980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1 234 088,00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1 234 088,00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1 234 088,00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22 4 01 16980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1 234 088,00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1 234 088,00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1 234 088,00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Периодическая печать и издательства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152 539 705,00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148 450 203,00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148 450 203,00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Печатные средства массовой информации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11 4 03 10320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152 539 705,00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148 450 203,00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148 450 203,00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11 4 03 10320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152 539 705,00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148 450 203,00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148 450 203,00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бюджетным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11 4 03 10320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103 527 227,00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102 255 645,00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102 255 645,00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 автономным учреждениям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11 4 03 10320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49 012 478,00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46 194 558,00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46 194 558,00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Другие вопросы в области средств массовой информации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48 009 546,00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45 509 546,00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45 509 546,00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11 4 06 10100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43 509 546,00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43 509 546,00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43 509 546,00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11 4 06 10100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41 323 646,00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41 323 646,00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41 323 646,00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11 4 06 10100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41 323 646,00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41 323 646,00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41 323 646,00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11 4 06 10100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2 185 900,00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2 185 900,00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2 185 900,00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11 4 06 10100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2 185 900,00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2 185 900,00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2 185 900,00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Информационное освещение деятельности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11 4 06 98700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4 500 000,00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11 4 06 98700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4 500 000,00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11 4 06 98700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4 500 000,00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2 000 000,00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Обслуживание государственного (муниципального) долга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161 781 610,23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173 935 088,64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196 428 214,71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161 781 610,23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173 935 088,64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196 428 214,71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Обслуживание государственного внутреннего долга Брянской области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18 4 01 15800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161 781 610,23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173 935 088,64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196 428 214,71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Обслуживание государственного (муниципального) долга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18 4 01 15800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161 781 610,23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173 935 088,64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196 428 214,71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Обслуживание государственного долга субъекта Российской Федерации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18 4 01 15800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161 781 610,23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173 935 088,64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196 428 214,71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4 114 495 000,00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3 338 890 000,00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3 338 890 000,00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3 081 050 000,00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3 081 050 000,00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3 081 050 000,00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Выравнивание бюджетной обеспеченности муниципальных районов (муниципальных округов, городских округов)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18 4 04 15820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3 081 050 000,00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3 081 050 000,00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3 081 050 000,00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18 4 04 15820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3 081 050 000,00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3 081 050 000,00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3 081 050 000,00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Дотации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18 4 04 15820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3 081 050 000,00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3 081 050 000,00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3 081 050 000,00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дотации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785 605 000,00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15 000 000,00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Поощрение муниципальных образований, населенные пункты которых удостоены почетного звания Брянской области "Город партизанской славы", "Поселок партизанской славы", "Село партизанской славы", "Населенный пункт партизанской славы"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11 4 02 13230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5 000 000,00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11 4 02 13230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5 000 000,00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Дотации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11 4 02 13230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5 000 000,00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Поощрение победителей регионального этапа Всероссийского конкурса "Лучшая муниципальная практика" в Брянской области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11 4 02 13250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11 4 02 13250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Дотации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11 4 02 13250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Поддержка мер по обеспечению сбалансированности бюджетов муниципальных районов (муниципальных округов, городских округов)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18 4 04 15850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752 605 000,00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18 4 04 15850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752 605 000,00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Дотации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18 4 04 15850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752 605 000,00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Поощрение достижения наилучших показателей социально-экономического развития муниципальных районов (муниципальных округов, городских округов)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18 4 04 15890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18 4 04 15890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Дотации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18 4 04 15890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Стимулирование муниципальных районов (муниципальных округов, городских округов) по результатам мониторинга оценки качества организации и осуществления бюджетного процесса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18 4 04 15900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18 4 04 15900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Дотации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18 4 04 15900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Поощрение высоких темпов наращивания налогового (экономического) потенциала территорий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18 4 04 15930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18 4 04 15930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Дотации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18 4 04 15930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510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Прочие межбюджетные трансферты общего характера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247 840 000,00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242 840 000,00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242 840 000,00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инициативных проектов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11 2 01 15870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11 2 01 15870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11 2 01 15870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200 000 000,00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Выравнивание бюджетной обеспеченности поселений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18 4 04 15840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32 840 000,00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32 840 000,00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32 840 000,00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18 4 04 15840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32 840 000,00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32 840 000,00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32 840 000,00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Субвенции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18 4 04 15840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530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32 840 000,00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32 840 000,00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32 840 000,00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Гранты муниципальным районам (муниципальным округам, городским округам) в целях содействия достижению и (или) поощрения достижения наилучших значений показателей деятельности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18 4 04 15880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18 4 04 15880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межбюджетные трансферты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18 4 04 15880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540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Реализация молодежных инициативных проектов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44 2 01 13290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 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44 2 01 13290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134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03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44 2 01 13290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520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10 000 000,00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10 000 000,00</w:t>
            </w:r>
          </w:p>
        </w:tc>
      </w:tr>
      <w:tr w:rsidR="00787E0A" w:rsidRPr="00787E0A" w:rsidTr="00787E0A">
        <w:trPr>
          <w:cantSplit/>
          <w:trHeight w:val="20"/>
        </w:trPr>
        <w:tc>
          <w:tcPr>
            <w:tcW w:w="2579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ИТОГО: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101 331 972 583,91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101 987 878 433,36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E0A" w:rsidRPr="00787E0A" w:rsidRDefault="00787E0A" w:rsidP="00787E0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787E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106 887 487 799,25</w:t>
            </w:r>
          </w:p>
        </w:tc>
      </w:tr>
    </w:tbl>
    <w:p w:rsidR="000066E5" w:rsidRPr="00A0439F" w:rsidRDefault="000066E5" w:rsidP="000066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sectPr w:rsidR="000066E5" w:rsidRPr="00A0439F" w:rsidSect="000066E5">
      <w:headerReference w:type="default" r:id="rId7"/>
      <w:pgSz w:w="15840" w:h="12240" w:orient="landscape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0763" w:rsidRDefault="00FF0763" w:rsidP="000066E5">
      <w:pPr>
        <w:spacing w:after="0" w:line="240" w:lineRule="auto"/>
      </w:pPr>
      <w:r>
        <w:separator/>
      </w:r>
    </w:p>
  </w:endnote>
  <w:endnote w:type="continuationSeparator" w:id="0">
    <w:p w:rsidR="00FF0763" w:rsidRDefault="00FF0763" w:rsidP="000066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0763" w:rsidRDefault="00FF0763" w:rsidP="000066E5">
      <w:pPr>
        <w:spacing w:after="0" w:line="240" w:lineRule="auto"/>
      </w:pPr>
      <w:r>
        <w:separator/>
      </w:r>
    </w:p>
  </w:footnote>
  <w:footnote w:type="continuationSeparator" w:id="0">
    <w:p w:rsidR="00FF0763" w:rsidRDefault="00FF0763" w:rsidP="000066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932940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FF0763" w:rsidRPr="000066E5" w:rsidRDefault="00FF0763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066E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066E5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0066E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87E0A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0066E5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FF0763" w:rsidRDefault="00FF076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6E5"/>
    <w:rsid w:val="000066E5"/>
    <w:rsid w:val="0003338A"/>
    <w:rsid w:val="0022056A"/>
    <w:rsid w:val="00226950"/>
    <w:rsid w:val="004706CB"/>
    <w:rsid w:val="004854E4"/>
    <w:rsid w:val="00787E0A"/>
    <w:rsid w:val="007D15D8"/>
    <w:rsid w:val="008C5CB3"/>
    <w:rsid w:val="00957351"/>
    <w:rsid w:val="00A0439F"/>
    <w:rsid w:val="00D9107A"/>
    <w:rsid w:val="00FF0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0066E5"/>
    <w:rPr>
      <w:color w:val="8E58B6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066E5"/>
    <w:rPr>
      <w:color w:val="7F6F6F"/>
      <w:u w:val="single"/>
    </w:rPr>
  </w:style>
  <w:style w:type="paragraph" w:customStyle="1" w:styleId="xl65">
    <w:name w:val="xl65"/>
    <w:basedOn w:val="Normal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6">
    <w:name w:val="xl66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7">
    <w:name w:val="xl67"/>
    <w:basedOn w:val="Normal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8">
    <w:name w:val="xl68"/>
    <w:basedOn w:val="Normal"/>
    <w:rsid w:val="000066E5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9">
    <w:name w:val="xl69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0">
    <w:name w:val="xl70"/>
    <w:basedOn w:val="Normal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1">
    <w:name w:val="xl71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2">
    <w:name w:val="xl72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3">
    <w:name w:val="xl73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4">
    <w:name w:val="xl74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5">
    <w:name w:val="xl75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6">
    <w:name w:val="xl76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7">
    <w:name w:val="xl77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8">
    <w:name w:val="xl78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9">
    <w:name w:val="xl79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0">
    <w:name w:val="xl80"/>
    <w:basedOn w:val="Normal"/>
    <w:rsid w:val="000066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1">
    <w:name w:val="xl81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2">
    <w:name w:val="xl82"/>
    <w:basedOn w:val="Normal"/>
    <w:rsid w:val="000066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0066E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66E5"/>
  </w:style>
  <w:style w:type="paragraph" w:styleId="Footer">
    <w:name w:val="footer"/>
    <w:basedOn w:val="Normal"/>
    <w:link w:val="FooterChar"/>
    <w:uiPriority w:val="99"/>
    <w:unhideWhenUsed/>
    <w:rsid w:val="000066E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66E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0066E5"/>
    <w:rPr>
      <w:color w:val="8E58B6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066E5"/>
    <w:rPr>
      <w:color w:val="7F6F6F"/>
      <w:u w:val="single"/>
    </w:rPr>
  </w:style>
  <w:style w:type="paragraph" w:customStyle="1" w:styleId="xl65">
    <w:name w:val="xl65"/>
    <w:basedOn w:val="Normal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6">
    <w:name w:val="xl66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7">
    <w:name w:val="xl67"/>
    <w:basedOn w:val="Normal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8">
    <w:name w:val="xl68"/>
    <w:basedOn w:val="Normal"/>
    <w:rsid w:val="000066E5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9">
    <w:name w:val="xl69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0">
    <w:name w:val="xl70"/>
    <w:basedOn w:val="Normal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1">
    <w:name w:val="xl71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2">
    <w:name w:val="xl72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3">
    <w:name w:val="xl73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4">
    <w:name w:val="xl74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5">
    <w:name w:val="xl75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6">
    <w:name w:val="xl76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7">
    <w:name w:val="xl77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8">
    <w:name w:val="xl78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9">
    <w:name w:val="xl79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0">
    <w:name w:val="xl80"/>
    <w:basedOn w:val="Normal"/>
    <w:rsid w:val="000066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1">
    <w:name w:val="xl81"/>
    <w:basedOn w:val="Normal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2">
    <w:name w:val="xl82"/>
    <w:basedOn w:val="Normal"/>
    <w:rsid w:val="000066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0066E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66E5"/>
  </w:style>
  <w:style w:type="paragraph" w:styleId="Footer">
    <w:name w:val="footer"/>
    <w:basedOn w:val="Normal"/>
    <w:link w:val="FooterChar"/>
    <w:uiPriority w:val="99"/>
    <w:unhideWhenUsed/>
    <w:rsid w:val="000066E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66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6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270</Pages>
  <Words>44824</Words>
  <Characters>255503</Characters>
  <Application>Microsoft Office Word</Application>
  <DocSecurity>0</DocSecurity>
  <Lines>2129</Lines>
  <Paragraphs>599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Кулешов</dc:creator>
  <cp:lastModifiedBy>Кулешов</cp:lastModifiedBy>
  <cp:revision>2</cp:revision>
  <dcterms:created xsi:type="dcterms:W3CDTF">2025-10-31T05:29:00Z</dcterms:created>
  <dcterms:modified xsi:type="dcterms:W3CDTF">2025-10-31T05:29:00Z</dcterms:modified>
</cp:coreProperties>
</file>